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C7" w:rsidRDefault="003A66C7" w:rsidP="006F680F">
      <w:pPr>
        <w:pStyle w:val="aa"/>
        <w:jc w:val="center"/>
        <w:rPr>
          <w:rFonts w:ascii="Times New Roman" w:hAnsi="Times New Roman" w:cs="Times New Roman"/>
          <w:b/>
        </w:rPr>
      </w:pPr>
      <w:r w:rsidRPr="003A66C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91275" cy="8777247"/>
            <wp:effectExtent l="0" t="0" r="0" b="5080"/>
            <wp:docPr id="1" name="Рисунок 1" descr="C:\Users\Дарья Валерьевна\Desktop\Scanitto_2024-11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7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C7" w:rsidRDefault="003A66C7" w:rsidP="006F680F">
      <w:pPr>
        <w:pStyle w:val="aa"/>
        <w:jc w:val="center"/>
        <w:rPr>
          <w:rFonts w:ascii="Times New Roman" w:hAnsi="Times New Roman" w:cs="Times New Roman"/>
          <w:b/>
        </w:rPr>
      </w:pPr>
    </w:p>
    <w:p w:rsidR="001672C1" w:rsidRPr="001672C1" w:rsidRDefault="001672C1" w:rsidP="003A66C7">
      <w:pPr>
        <w:pStyle w:val="aa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F680F" w:rsidRPr="006F680F" w:rsidRDefault="006F680F" w:rsidP="006F680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0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6F680F" w:rsidRPr="006F680F" w:rsidRDefault="006F680F" w:rsidP="006F680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3820"/>
        <w:gridCol w:w="5560"/>
      </w:tblGrid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D25FA8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 общеразвивающая программа естественнонаучной «</w:t>
            </w:r>
            <w:r w:rsidR="00D25F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Природа и мы</w:t>
            </w: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EB0EA6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естественнонаучная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Минглина</w:t>
            </w:r>
            <w:proofErr w:type="spellEnd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Майя Владимировна, педагог дополнительного образования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1672C1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80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-13</w:t>
            </w:r>
            <w:r w:rsidR="006F680F"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680F"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общеразвивающая</w:t>
            </w:r>
          </w:p>
          <w:p w:rsidR="006F680F" w:rsidRPr="006F680F" w:rsidRDefault="006F680F" w:rsidP="00093B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адаптированная</w:t>
            </w:r>
          </w:p>
          <w:p w:rsidR="006F680F" w:rsidRPr="006F680F" w:rsidRDefault="006F680F" w:rsidP="00093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в двух направлениях:</w:t>
            </w: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Усвоение теоретических знаний.</w:t>
            </w:r>
          </w:p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6F680F" w:rsidRPr="006F680F" w:rsidRDefault="006F680F" w:rsidP="00093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-традиционные, комбинированные и практические занятия; </w:t>
            </w:r>
          </w:p>
          <w:p w:rsidR="006F680F" w:rsidRPr="006F680F" w:rsidRDefault="006F680F" w:rsidP="00093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-игры, праздники, конкурсы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lang w:val="ru-RU"/>
              </w:rPr>
              <w:t xml:space="preserve"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</w:t>
            </w:r>
            <w:proofErr w:type="spellStart"/>
            <w:r w:rsidRPr="006F680F">
              <w:rPr>
                <w:rFonts w:ascii="Times New Roman" w:hAnsi="Times New Roman" w:cs="Times New Roman"/>
                <w:lang w:val="ru-RU"/>
              </w:rPr>
              <w:t>деятельностную</w:t>
            </w:r>
            <w:proofErr w:type="spellEnd"/>
            <w:r w:rsidRPr="006F680F">
              <w:rPr>
                <w:rFonts w:ascii="Times New Roman" w:hAnsi="Times New Roman" w:cs="Times New Roman"/>
                <w:lang w:val="ru-RU"/>
              </w:rPr>
              <w:t xml:space="preserve"> сферы; воспитание чувства ответственности за свои действия в природе, базирующегося на знании закономерностей протекания природных процессов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98E" w:rsidRPr="00E4798E" w:rsidRDefault="001672C1" w:rsidP="00E4798E">
            <w:pPr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базовый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6F680F">
              <w:rPr>
                <w:color w:val="000000"/>
                <w:lang w:val="ru-RU"/>
              </w:rPr>
              <w:t xml:space="preserve">- словесный, </w:t>
            </w:r>
            <w:r w:rsidRPr="006F680F">
              <w:rPr>
                <w:bCs/>
                <w:color w:val="000000"/>
                <w:lang w:val="ru-RU"/>
              </w:rPr>
              <w:t>наглядный</w:t>
            </w:r>
            <w:r w:rsidRPr="006F680F">
              <w:rPr>
                <w:color w:val="000000"/>
                <w:lang w:val="ru-RU"/>
              </w:rPr>
              <w:t xml:space="preserve">, </w:t>
            </w:r>
            <w:r w:rsidRPr="006F680F">
              <w:rPr>
                <w:bCs/>
                <w:color w:val="000000"/>
                <w:lang w:val="ru-RU"/>
              </w:rPr>
              <w:t>практический</w:t>
            </w:r>
            <w:r w:rsidRPr="006F680F">
              <w:rPr>
                <w:color w:val="000000"/>
                <w:lang w:val="ru-RU"/>
              </w:rPr>
              <w:t xml:space="preserve">, </w:t>
            </w:r>
            <w:r w:rsidRPr="006F680F">
              <w:rPr>
                <w:bCs/>
                <w:color w:val="000000"/>
                <w:lang w:val="ru-RU"/>
              </w:rPr>
              <w:t>объяснительно- иллюстративный</w:t>
            </w:r>
            <w:r w:rsidRPr="006F680F">
              <w:rPr>
                <w:color w:val="000000"/>
                <w:lang w:val="ru-RU"/>
              </w:rPr>
              <w:t xml:space="preserve">, </w:t>
            </w:r>
            <w:r w:rsidRPr="006F680F">
              <w:rPr>
                <w:bCs/>
                <w:color w:val="000000"/>
                <w:lang w:val="ru-RU"/>
              </w:rPr>
              <w:t>репродуктивный</w:t>
            </w:r>
            <w:r w:rsidRPr="006F680F">
              <w:rPr>
                <w:color w:val="000000"/>
                <w:lang w:val="ru-RU"/>
              </w:rPr>
              <w:t>;</w:t>
            </w:r>
          </w:p>
          <w:p w:rsidR="006F680F" w:rsidRPr="006F680F" w:rsidRDefault="006F680F" w:rsidP="00093BA0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Cs w:val="22"/>
                <w:lang w:val="ru-RU"/>
              </w:rPr>
            </w:pPr>
            <w:r w:rsidRPr="006F680F">
              <w:rPr>
                <w:bCs/>
                <w:color w:val="000000"/>
              </w:rPr>
              <w:t xml:space="preserve">- </w:t>
            </w:r>
            <w:proofErr w:type="spellStart"/>
            <w:r w:rsidRPr="006F680F">
              <w:rPr>
                <w:bCs/>
                <w:color w:val="000000"/>
              </w:rPr>
              <w:t>фронтальный</w:t>
            </w:r>
            <w:proofErr w:type="spellEnd"/>
            <w:r w:rsidRPr="006F680F">
              <w:rPr>
                <w:color w:val="000000"/>
              </w:rPr>
              <w:t>,</w:t>
            </w:r>
            <w:r w:rsidRPr="006F680F">
              <w:rPr>
                <w:color w:val="000000"/>
                <w:lang w:val="ru-RU"/>
              </w:rPr>
              <w:t xml:space="preserve"> </w:t>
            </w:r>
            <w:r w:rsidRPr="006F680F">
              <w:rPr>
                <w:color w:val="000000"/>
              </w:rPr>
              <w:t> </w:t>
            </w:r>
            <w:proofErr w:type="spellStart"/>
            <w:r w:rsidRPr="006F680F">
              <w:rPr>
                <w:bCs/>
                <w:color w:val="000000"/>
              </w:rPr>
              <w:t>групповой</w:t>
            </w:r>
            <w:proofErr w:type="spellEnd"/>
            <w:r w:rsidRPr="006F680F">
              <w:rPr>
                <w:bCs/>
                <w:color w:val="000000"/>
              </w:rPr>
              <w:t>,</w:t>
            </w:r>
            <w:r w:rsidRPr="006F680F">
              <w:rPr>
                <w:bCs/>
                <w:color w:val="000000"/>
                <w:lang w:val="ru-RU"/>
              </w:rPr>
              <w:t xml:space="preserve">  </w:t>
            </w:r>
            <w:r w:rsidRPr="006F680F">
              <w:rPr>
                <w:bCs/>
                <w:color w:val="000000"/>
              </w:rPr>
              <w:t xml:space="preserve"> </w:t>
            </w:r>
            <w:proofErr w:type="spellStart"/>
            <w:r w:rsidRPr="006F680F">
              <w:rPr>
                <w:color w:val="000000"/>
              </w:rPr>
              <w:t>индивидуальный</w:t>
            </w:r>
            <w:proofErr w:type="spellEnd"/>
            <w:r w:rsidRPr="006F680F">
              <w:rPr>
                <w:color w:val="000000"/>
                <w:lang w:val="ru-RU"/>
              </w:rPr>
              <w:t>;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</w:t>
            </w:r>
            <w:proofErr w:type="spellEnd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F680F" w:rsidRPr="006F680F" w:rsidRDefault="006F680F" w:rsidP="00093BA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</w:t>
            </w:r>
            <w:proofErr w:type="spellEnd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аттестация</w:t>
            </w:r>
            <w:proofErr w:type="spellEnd"/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80F" w:rsidRDefault="006F680F" w:rsidP="006F680F">
      <w:pPr>
        <w:pStyle w:val="aa"/>
        <w:rPr>
          <w:b/>
          <w:sz w:val="28"/>
          <w:szCs w:val="28"/>
        </w:rPr>
      </w:pPr>
    </w:p>
    <w:p w:rsidR="009B04D3" w:rsidRDefault="009B04D3" w:rsidP="009B04D3">
      <w:pPr>
        <w:rPr>
          <w:lang w:eastAsia="ru-RU"/>
        </w:rPr>
      </w:pPr>
    </w:p>
    <w:p w:rsidR="00093BA0" w:rsidRDefault="00093BA0" w:rsidP="009B04D3">
      <w:pPr>
        <w:rPr>
          <w:lang w:eastAsia="ru-RU"/>
        </w:rPr>
      </w:pPr>
    </w:p>
    <w:p w:rsidR="00093BA0" w:rsidRDefault="00093BA0" w:rsidP="00093BA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A0" w:rsidRDefault="00093BA0" w:rsidP="00093BA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A0" w:rsidRPr="00921C27" w:rsidRDefault="00093BA0" w:rsidP="00093BA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C27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093BA0" w:rsidRPr="00921C27" w:rsidRDefault="00093BA0" w:rsidP="00093BA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80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Пояснительная запис</w:t>
      </w:r>
      <w:r w:rsidR="00B00BA4" w:rsidRPr="00921C27">
        <w:rPr>
          <w:rFonts w:ascii="Times New Roman" w:hAnsi="Times New Roman" w:cs="Times New Roman"/>
          <w:sz w:val="24"/>
          <w:szCs w:val="24"/>
        </w:rPr>
        <w:t>ка…………………………………………………………………. 4-8</w:t>
      </w: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80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921C27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921C27">
        <w:rPr>
          <w:rFonts w:ascii="Times New Roman" w:hAnsi="Times New Roman" w:cs="Times New Roman"/>
          <w:sz w:val="24"/>
          <w:szCs w:val="24"/>
        </w:rPr>
        <w:t xml:space="preserve">план 1 </w:t>
      </w:r>
      <w:r w:rsidR="00B00BA4" w:rsidRPr="00921C27">
        <w:rPr>
          <w:rFonts w:ascii="Times New Roman" w:hAnsi="Times New Roman" w:cs="Times New Roman"/>
          <w:sz w:val="24"/>
          <w:szCs w:val="24"/>
        </w:rPr>
        <w:t>год обучения…………………………………</w:t>
      </w:r>
      <w:proofErr w:type="gramStart"/>
      <w:r w:rsidR="00B00BA4" w:rsidRPr="00921C2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00BA4" w:rsidRPr="00921C27">
        <w:rPr>
          <w:rFonts w:ascii="Times New Roman" w:hAnsi="Times New Roman" w:cs="Times New Roman"/>
          <w:sz w:val="24"/>
          <w:szCs w:val="24"/>
        </w:rPr>
        <w:t>. 9</w:t>
      </w:r>
    </w:p>
    <w:p w:rsidR="00093BA0" w:rsidRPr="00921C27" w:rsidRDefault="00093BA0" w:rsidP="00093BA0">
      <w:pPr>
        <w:pStyle w:val="aa"/>
        <w:widowControl w:val="0"/>
        <w:numPr>
          <w:ilvl w:val="0"/>
          <w:numId w:val="13"/>
        </w:num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Содержание</w:t>
      </w:r>
      <w:r w:rsidRPr="00921C27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 1 го</w:t>
      </w:r>
      <w:r w:rsidR="00B00BA4" w:rsidRPr="00921C27">
        <w:rPr>
          <w:rFonts w:ascii="Times New Roman" w:hAnsi="Times New Roman" w:cs="Times New Roman"/>
          <w:spacing w:val="-1"/>
          <w:sz w:val="24"/>
          <w:szCs w:val="24"/>
        </w:rPr>
        <w:t>д обучения………………………………………………. 10-13</w:t>
      </w: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80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Учебный</w:t>
      </w:r>
      <w:r w:rsidRPr="00921C27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921C27">
        <w:rPr>
          <w:rFonts w:ascii="Times New Roman" w:hAnsi="Times New Roman" w:cs="Times New Roman"/>
          <w:sz w:val="24"/>
          <w:szCs w:val="24"/>
        </w:rPr>
        <w:t>план 2 г</w:t>
      </w:r>
      <w:r w:rsidR="00B00BA4" w:rsidRPr="00921C27">
        <w:rPr>
          <w:rFonts w:ascii="Times New Roman" w:hAnsi="Times New Roman" w:cs="Times New Roman"/>
          <w:sz w:val="24"/>
          <w:szCs w:val="24"/>
        </w:rPr>
        <w:t>од обучения…………………………………………14</w:t>
      </w:r>
    </w:p>
    <w:p w:rsidR="00093BA0" w:rsidRPr="00921C27" w:rsidRDefault="00093BA0" w:rsidP="00093BA0">
      <w:pPr>
        <w:pStyle w:val="aa"/>
        <w:widowControl w:val="0"/>
        <w:numPr>
          <w:ilvl w:val="0"/>
          <w:numId w:val="13"/>
        </w:num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Содержание</w:t>
      </w:r>
      <w:r w:rsidRPr="00921C27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 2 год обу</w:t>
      </w:r>
      <w:r w:rsidR="00B00BA4" w:rsidRPr="00921C27">
        <w:rPr>
          <w:rFonts w:ascii="Times New Roman" w:hAnsi="Times New Roman" w:cs="Times New Roman"/>
          <w:spacing w:val="-1"/>
          <w:sz w:val="24"/>
          <w:szCs w:val="24"/>
        </w:rPr>
        <w:t>чения…………………………………………….... 14-17</w:t>
      </w: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Организационно-педагогические условия программ</w:t>
      </w:r>
      <w:r w:rsidR="002F5476" w:rsidRPr="00921C27">
        <w:rPr>
          <w:rFonts w:ascii="Times New Roman" w:hAnsi="Times New Roman" w:cs="Times New Roman"/>
          <w:sz w:val="24"/>
          <w:szCs w:val="24"/>
        </w:rPr>
        <w:t>ы…………………..................... 18</w:t>
      </w: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Формы аттестации/ контроля и оцен</w:t>
      </w:r>
      <w:r w:rsidR="002F5476" w:rsidRPr="00921C27">
        <w:rPr>
          <w:rFonts w:ascii="Times New Roman" w:hAnsi="Times New Roman" w:cs="Times New Roman"/>
          <w:sz w:val="24"/>
          <w:szCs w:val="24"/>
        </w:rPr>
        <w:t>очные материалы……………………</w:t>
      </w:r>
      <w:proofErr w:type="gramStart"/>
      <w:r w:rsidR="002F5476" w:rsidRPr="00921C2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F5476" w:rsidRPr="00921C27">
        <w:rPr>
          <w:rFonts w:ascii="Times New Roman" w:hAnsi="Times New Roman" w:cs="Times New Roman"/>
          <w:sz w:val="24"/>
          <w:szCs w:val="24"/>
        </w:rPr>
        <w:t>….. 18</w:t>
      </w: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Список</w:t>
      </w:r>
      <w:r w:rsidRPr="00921C2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1C27">
        <w:rPr>
          <w:rFonts w:ascii="Times New Roman" w:hAnsi="Times New Roman" w:cs="Times New Roman"/>
          <w:sz w:val="24"/>
          <w:szCs w:val="24"/>
        </w:rPr>
        <w:t>литерату</w:t>
      </w:r>
      <w:r w:rsidR="002F5476" w:rsidRPr="00921C27">
        <w:rPr>
          <w:rFonts w:ascii="Times New Roman" w:hAnsi="Times New Roman" w:cs="Times New Roman"/>
          <w:sz w:val="24"/>
          <w:szCs w:val="24"/>
        </w:rPr>
        <w:t>ры……………………………………………………………</w:t>
      </w:r>
      <w:proofErr w:type="gramStart"/>
      <w:r w:rsidR="002F5476" w:rsidRPr="00921C2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F5476" w:rsidRPr="00921C27">
        <w:rPr>
          <w:rFonts w:ascii="Times New Roman" w:hAnsi="Times New Roman" w:cs="Times New Roman"/>
          <w:sz w:val="24"/>
          <w:szCs w:val="24"/>
        </w:rPr>
        <w:t>… 19</w:t>
      </w:r>
    </w:p>
    <w:p w:rsidR="00093BA0" w:rsidRPr="00921C27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Приложения</w:t>
      </w:r>
      <w:r w:rsidRPr="00921C27">
        <w:rPr>
          <w:rFonts w:ascii="Times New Roman" w:hAnsi="Times New Roman" w:cs="Times New Roman"/>
          <w:spacing w:val="-4"/>
          <w:sz w:val="24"/>
          <w:szCs w:val="24"/>
        </w:rPr>
        <w:t xml:space="preserve"> ……</w:t>
      </w:r>
      <w:r w:rsidR="002F5476" w:rsidRPr="00921C27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……………………………………………………………</w:t>
      </w:r>
      <w:proofErr w:type="gramStart"/>
      <w:r w:rsidR="002F5476" w:rsidRPr="00921C27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="002F5476" w:rsidRPr="00921C27">
        <w:rPr>
          <w:rFonts w:ascii="Times New Roman" w:hAnsi="Times New Roman" w:cs="Times New Roman"/>
          <w:spacing w:val="-4"/>
          <w:sz w:val="24"/>
          <w:szCs w:val="24"/>
        </w:rPr>
        <w:t>……. 20-</w:t>
      </w: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1C27" w:rsidRDefault="00921C27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1C27" w:rsidRDefault="00921C27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1C27" w:rsidRDefault="00921C27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1C27" w:rsidRDefault="00921C27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1C27" w:rsidRPr="00921C27" w:rsidRDefault="00921C27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BA0" w:rsidRPr="00921C27" w:rsidRDefault="00093BA0" w:rsidP="00663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C67" w:rsidRPr="00921C27" w:rsidRDefault="00406C67" w:rsidP="00D25FA8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93BA0" w:rsidRPr="00921C27" w:rsidRDefault="00093BA0" w:rsidP="00D25FA8">
      <w:pPr>
        <w:spacing w:after="0" w:line="240" w:lineRule="auto"/>
        <w:rPr>
          <w:rFonts w:ascii="Times New Roman" w:eastAsia="Tahoma" w:hAnsi="Times New Roman" w:cs="Times New Roman"/>
          <w:position w:val="4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 xml:space="preserve">             Образовательная программа «Природа и мы»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И направлена на развитие </w:t>
      </w:r>
      <w:proofErr w:type="gramStart"/>
      <w:r w:rsidRPr="00921C27">
        <w:rPr>
          <w:rFonts w:ascii="Times New Roman" w:hAnsi="Times New Roman" w:cs="Times New Roman"/>
          <w:sz w:val="24"/>
          <w:szCs w:val="24"/>
        </w:rPr>
        <w:t>мотивации и готовности</w:t>
      </w:r>
      <w:proofErr w:type="gramEnd"/>
      <w:r w:rsidRPr="00921C27">
        <w:rPr>
          <w:rFonts w:ascii="Times New Roman" w:hAnsi="Times New Roman" w:cs="Times New Roman"/>
          <w:sz w:val="24"/>
          <w:szCs w:val="24"/>
        </w:rPr>
        <w:t xml:space="preserve"> 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</w:p>
    <w:p w:rsidR="00093BA0" w:rsidRPr="00921C27" w:rsidRDefault="00093BA0" w:rsidP="00D2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 xml:space="preserve">      Программа «Природа и мы» составлена в соответствии со следующими документами:</w:t>
      </w:r>
    </w:p>
    <w:p w:rsidR="00093BA0" w:rsidRDefault="00093BA0" w:rsidP="00D25FA8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D25FA8" w:rsidRPr="00D25FA8" w:rsidRDefault="00D25FA8" w:rsidP="00D25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D25FA8" w:rsidRPr="00D25FA8" w:rsidRDefault="00D25FA8" w:rsidP="00D25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25FA8" w:rsidRPr="00D25FA8" w:rsidRDefault="00D25FA8" w:rsidP="00D25F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D25FA8">
        <w:rPr>
          <w:rFonts w:ascii="Times New Roman" w:eastAsia="Times New Roman" w:hAnsi="Times New Roman" w:cs="Times New Roman"/>
          <w:lang w:eastAsia="ru-RU"/>
        </w:rPr>
        <w:t xml:space="preserve">сфере»   </w:t>
      </w:r>
      <w:proofErr w:type="gramEnd"/>
      <w:r w:rsidRPr="00D25FA8">
        <w:rPr>
          <w:rFonts w:ascii="Times New Roman" w:eastAsia="Times New Roman" w:hAnsi="Times New Roman" w:cs="Times New Roman"/>
          <w:lang w:eastAsia="ru-RU"/>
        </w:rPr>
        <w:t xml:space="preserve">            (с изменениями и дополнениями, вступившими в силу с 28.12.2022 г.)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D25FA8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D25FA8">
        <w:rPr>
          <w:rFonts w:ascii="Times New Roman" w:eastAsia="Times New Roman" w:hAnsi="Times New Roman" w:cs="Times New Roman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25FA8" w:rsidRPr="00D25FA8" w:rsidRDefault="00D25FA8" w:rsidP="00D25FA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25FA8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D25FA8" w:rsidRDefault="00D25FA8" w:rsidP="00093BA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5FA8" w:rsidRDefault="00D25FA8" w:rsidP="00093BA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5FA8" w:rsidRPr="00921C27" w:rsidRDefault="00D25FA8" w:rsidP="00093BA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0407" w:rsidRPr="00921C27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921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экологической культуры </w:t>
      </w:r>
      <w:r w:rsidR="00093BA0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опытно-экспериментальной и проектной деятельности.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цель реализуется через решение следующих </w:t>
      </w: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093BA0" w:rsidRPr="00921C27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взаимосвязью объектов живой и неживой природы между собой и окружающей средой, природой </w:t>
      </w:r>
      <w:r w:rsidR="00093BA0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правилами экологически верного поведения в природе; </w:t>
      </w:r>
    </w:p>
    <w:p w:rsidR="000A0407" w:rsidRPr="00921C27" w:rsidRDefault="00093BA0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A0407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оформлению мультимедийных презентаций, проведению опытно-экспериментальной работы под руководством педагога;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умение сравнивать, обобщать, анализировать, устанавливать причинно-следственные связи, умение делать выводы, видеть прекрасное вокруг себя;</w:t>
      </w:r>
    </w:p>
    <w:p w:rsidR="00093BA0" w:rsidRPr="00921C27" w:rsidRDefault="000A0407" w:rsidP="007C5E4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воспитывать бережно</w:t>
      </w:r>
      <w:r w:rsidR="007C5E4A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отношение к окружающему миру.</w:t>
      </w:r>
    </w:p>
    <w:p w:rsidR="007C5E4A" w:rsidRPr="00921C27" w:rsidRDefault="007C5E4A" w:rsidP="007C5E4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hAnsi="Times New Roman" w:cs="Times New Roman"/>
          <w:b/>
          <w:bCs/>
          <w:iCs/>
          <w:sz w:val="24"/>
          <w:szCs w:val="24"/>
        </w:rPr>
        <w:t>Актуальность</w:t>
      </w:r>
      <w:r w:rsidRPr="00921C27">
        <w:rPr>
          <w:rFonts w:ascii="Times New Roman" w:hAnsi="Times New Roman" w:cs="Times New Roman"/>
          <w:sz w:val="24"/>
          <w:szCs w:val="24"/>
        </w:rPr>
        <w:t> программы</w:t>
      </w:r>
      <w:r w:rsidRPr="00921C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21C2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</w:t>
      </w:r>
      <w:r w:rsidR="002B391C" w:rsidRPr="00921C2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921C2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2B391C" w:rsidRPr="00921C2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921C2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конкурсах.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подразумевает формирование экологического сознания и экологического поведения. Экологические знания, способствующие формированию экологического сознания, добытые самостоятельно путем экспериментирования, являются осознанными и более прочными, а действия, возникающие в ходе проектной деятельности, позволяют формировать экологически правильное поведение в окружающем мире.  В этом и заключается </w:t>
      </w: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 программы.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Отличительными особенностями программы являются: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концентрический характер построения: тематика программного материала каждого года обучения повторяется, при этом постепенно усложняется его содержание, простые опыты и эксперименты заменяются более сложными, мини-проекты локальными и сетевыми, экологические акции - от простого участия к их инициированию;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регионального компонента в большей части содержания программы, изучение природы родного края;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опора на опытно-экспериментальную и проектную деятельность;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407" w:rsidRPr="00921C27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Новизной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данной программы является использование в проектной деятельности ИКТ-технологий, локальных и сетевых проектов, что позволяет педагогу создать единое воспитательное пространство, вовлечь в совместную деятельность детей и родителей, привлечь к реализации проектов детей из разных творческих объединений. Такая система работы позволяет выявить склонности и потребности каждого </w:t>
      </w:r>
      <w:r w:rsidR="007C5E4A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C5E4A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щегося, создавать условия для их личностного развития в творческой или исследовательской деятельности, разрабатывать дальнейшие индивидуальные образовательные маршруты.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данной программы экспериментальная работа вызывает у детей интерес к исследованию, развивает мыслительные операции, стимулирует познавательную активность и любознательность, активизирует восприятие учебного материала по ознакомлению с природными явлениями.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носит концентрический характер, постепенно простые опыты и эксперименты заменяются более сложными, мини-проекты – локальными и сетевыми, экологические акции - от простого участия к их инициированию.</w:t>
      </w:r>
    </w:p>
    <w:p w:rsidR="000A0407" w:rsidRPr="00921C2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и проектная деятельность подразумевает использование разнообразных </w:t>
      </w:r>
      <w:r w:rsidRP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 организации занятий</w:t>
      </w:r>
      <w:r w:rsidR="00AD3963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экологические </w:t>
      </w:r>
      <w:proofErr w:type="gramStart"/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 праздники</w:t>
      </w:r>
      <w:proofErr w:type="gramEnd"/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экспериментальные лаборатории, творческие мастерские, викторины, игры-путешествия, беседы, мини-конференции, экологические акции.</w:t>
      </w:r>
      <w:r w:rsidR="00D478FF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62E5" w:rsidRPr="00921C27" w:rsidRDefault="00EE62E5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Формы подведения итогов (аттестации):</w:t>
      </w:r>
    </w:p>
    <w:p w:rsidR="00723D95" w:rsidRPr="00921C27" w:rsidRDefault="00723D95" w:rsidP="00723D95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C27">
        <w:rPr>
          <w:rFonts w:ascii="Times New Roman" w:eastAsia="Calibri" w:hAnsi="Times New Roman" w:cs="Times New Roman"/>
          <w:sz w:val="24"/>
          <w:szCs w:val="24"/>
        </w:rPr>
        <w:t>- текущий – наблюдение за выполнением индивидуальных и коллективных заданий; презентации творческих проектов, устный опрос, самостоятельная работа</w:t>
      </w:r>
      <w:r w:rsidR="00680161" w:rsidRPr="00921C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23D95" w:rsidRPr="00921C27" w:rsidRDefault="00723D95" w:rsidP="00723D95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C27">
        <w:rPr>
          <w:rFonts w:ascii="Times New Roman" w:eastAsia="Calibri" w:hAnsi="Times New Roman" w:cs="Times New Roman"/>
          <w:sz w:val="24"/>
          <w:szCs w:val="24"/>
        </w:rPr>
        <w:t>- промежуточная аттестация проходит в конце 1 года обучения в форме презентации или защиты итоговый проект или учебно-исследовательская работа; похода, экскурсии и т.д.</w:t>
      </w:r>
    </w:p>
    <w:p w:rsidR="00723D95" w:rsidRPr="00921C27" w:rsidRDefault="00723D95" w:rsidP="007C5E4A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C27">
        <w:rPr>
          <w:rFonts w:ascii="Times New Roman" w:eastAsia="Calibri" w:hAnsi="Times New Roman" w:cs="Times New Roman"/>
          <w:sz w:val="24"/>
          <w:szCs w:val="24"/>
        </w:rPr>
        <w:t xml:space="preserve">- итоговая аттестация проходит в конце 2 года обучения в форме презентации или защиты </w:t>
      </w:r>
      <w:proofErr w:type="gramStart"/>
      <w:r w:rsidRPr="00921C27">
        <w:rPr>
          <w:rFonts w:ascii="Times New Roman" w:eastAsia="Calibri" w:hAnsi="Times New Roman" w:cs="Times New Roman"/>
          <w:sz w:val="24"/>
          <w:szCs w:val="24"/>
        </w:rPr>
        <w:t>проекта</w:t>
      </w:r>
      <w:proofErr w:type="gramEnd"/>
      <w:r w:rsidRPr="00921C27">
        <w:rPr>
          <w:rFonts w:ascii="Times New Roman" w:eastAsia="Calibri" w:hAnsi="Times New Roman" w:cs="Times New Roman"/>
          <w:sz w:val="24"/>
          <w:szCs w:val="24"/>
        </w:rPr>
        <w:t xml:space="preserve"> или учебно-исследовательская работа; похода, экскурсии и</w:t>
      </w:r>
      <w:r w:rsidR="007C5E4A" w:rsidRPr="00921C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0161" w:rsidRPr="00921C27">
        <w:rPr>
          <w:rFonts w:ascii="Times New Roman" w:hAnsi="Times New Roman" w:cs="Times New Roman"/>
          <w:sz w:val="24"/>
          <w:szCs w:val="24"/>
          <w:shd w:val="clear" w:color="auto" w:fill="FFFFFF"/>
        </w:rPr>
        <w:t>итогового тестирования.</w:t>
      </w:r>
    </w:p>
    <w:p w:rsidR="00EE62E5" w:rsidRPr="00921C27" w:rsidRDefault="00EE62E5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5E4A" w:rsidRPr="00921C27" w:rsidRDefault="00D478FF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Возраст обучающихся: </w:t>
      </w:r>
      <w:r w:rsidR="001672C1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C5E4A"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- 13 лет, наполняемость группы </w:t>
      </w:r>
      <w:r w:rsidRPr="0092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10 человек</w:t>
      </w:r>
    </w:p>
    <w:p w:rsidR="007C5E4A" w:rsidRPr="00921C27" w:rsidRDefault="00D478FF" w:rsidP="00680161">
      <w:pPr>
        <w:pStyle w:val="c72"/>
        <w:shd w:val="clear" w:color="auto" w:fill="FFFFFF"/>
        <w:spacing w:before="0" w:beforeAutospacing="0" w:after="0" w:afterAutospacing="0"/>
        <w:ind w:firstLine="283"/>
        <w:rPr>
          <w:color w:val="000000"/>
        </w:rPr>
      </w:pPr>
      <w:r w:rsidRPr="00921C27">
        <w:rPr>
          <w:b/>
          <w:color w:val="000000"/>
        </w:rPr>
        <w:t xml:space="preserve">Объем </w:t>
      </w:r>
      <w:proofErr w:type="gramStart"/>
      <w:r w:rsidRPr="00921C27">
        <w:rPr>
          <w:b/>
          <w:color w:val="000000"/>
        </w:rPr>
        <w:t>занятий:</w:t>
      </w:r>
      <w:r w:rsidR="007C5E4A" w:rsidRPr="00921C27">
        <w:rPr>
          <w:rStyle w:val="c1"/>
          <w:color w:val="000000"/>
        </w:rPr>
        <w:t xml:space="preserve">   </w:t>
      </w:r>
      <w:proofErr w:type="gramEnd"/>
      <w:r w:rsidR="007C5E4A" w:rsidRPr="00921C27">
        <w:rPr>
          <w:rStyle w:val="c1"/>
          <w:color w:val="000000"/>
        </w:rPr>
        <w:t>общий объём учебного времени составляет:</w:t>
      </w:r>
      <w:r w:rsidR="007C5E4A" w:rsidRPr="00921C27">
        <w:rPr>
          <w:rStyle w:val="c1"/>
        </w:rPr>
        <w:t xml:space="preserve"> 1 год - 144 часа, в неделю 2 раза по 2 часа, 2 год – 216 часов, в неделю 3 раза по 2 часа. </w:t>
      </w:r>
      <w:r w:rsidR="007C5E4A" w:rsidRPr="00921C27">
        <w:rPr>
          <w:rStyle w:val="c1"/>
          <w:color w:val="000000"/>
        </w:rPr>
        <w:t xml:space="preserve">Продолжительность каждого занятия 40 минут. </w:t>
      </w:r>
    </w:p>
    <w:p w:rsidR="007C5E4A" w:rsidRPr="00921C27" w:rsidRDefault="007C5E4A" w:rsidP="007C5E4A">
      <w:pPr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921C27">
        <w:rPr>
          <w:rFonts w:ascii="Times New Roman" w:hAnsi="Times New Roman" w:cs="Times New Roman"/>
          <w:b/>
          <w:sz w:val="24"/>
          <w:szCs w:val="24"/>
        </w:rPr>
        <w:t>Срок освоения программы – 2 года</w:t>
      </w:r>
    </w:p>
    <w:p w:rsidR="007C5E4A" w:rsidRPr="00921C27" w:rsidRDefault="007C5E4A" w:rsidP="007C5E4A">
      <w:pPr>
        <w:spacing w:after="0"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921C27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7C5E4A" w:rsidRPr="00921C27" w:rsidRDefault="006635FA" w:rsidP="007C5E4A">
      <w:pPr>
        <w:spacing w:after="0"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921C27">
        <w:rPr>
          <w:rFonts w:ascii="Times New Roman" w:hAnsi="Times New Roman" w:cs="Times New Roman"/>
          <w:b/>
          <w:sz w:val="24"/>
          <w:szCs w:val="24"/>
        </w:rPr>
        <w:t>Понедельник                                    Среда</w:t>
      </w:r>
      <w:r w:rsidR="007C5E4A" w:rsidRPr="00921C2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7C5E4A" w:rsidRPr="00921C27" w:rsidRDefault="007C5E4A" w:rsidP="007C5E4A">
      <w:pPr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 xml:space="preserve">12.50-13.30         </w:t>
      </w:r>
      <w:r w:rsidR="006635FA" w:rsidRPr="00921C27">
        <w:rPr>
          <w:rFonts w:ascii="Times New Roman" w:hAnsi="Times New Roman" w:cs="Times New Roman"/>
          <w:sz w:val="24"/>
          <w:szCs w:val="24"/>
        </w:rPr>
        <w:t xml:space="preserve">                           13.40-14.2</w:t>
      </w:r>
      <w:r w:rsidRPr="00921C27">
        <w:rPr>
          <w:rFonts w:ascii="Times New Roman" w:hAnsi="Times New Roman" w:cs="Times New Roman"/>
          <w:sz w:val="24"/>
          <w:szCs w:val="24"/>
        </w:rPr>
        <w:t>0</w:t>
      </w:r>
    </w:p>
    <w:p w:rsidR="00E33BD3" w:rsidRPr="00921C27" w:rsidRDefault="007C5E4A" w:rsidP="00921C27">
      <w:pPr>
        <w:spacing w:after="0"/>
        <w:ind w:left="502"/>
        <w:rPr>
          <w:rStyle w:val="c1"/>
          <w:rFonts w:ascii="Times New Roman" w:hAnsi="Times New Roman" w:cs="Times New Roman"/>
          <w:sz w:val="24"/>
          <w:szCs w:val="24"/>
        </w:rPr>
      </w:pPr>
      <w:r w:rsidRPr="00921C27">
        <w:rPr>
          <w:rFonts w:ascii="Times New Roman" w:hAnsi="Times New Roman" w:cs="Times New Roman"/>
          <w:sz w:val="24"/>
          <w:szCs w:val="24"/>
        </w:rPr>
        <w:t>13.40-14.</w:t>
      </w:r>
      <w:r w:rsidR="006635FA" w:rsidRPr="00921C27">
        <w:rPr>
          <w:rFonts w:ascii="Times New Roman" w:hAnsi="Times New Roman" w:cs="Times New Roman"/>
          <w:sz w:val="24"/>
          <w:szCs w:val="24"/>
        </w:rPr>
        <w:t>20                                    14.30-15.1</w:t>
      </w:r>
      <w:r w:rsidRPr="00921C27">
        <w:rPr>
          <w:rFonts w:ascii="Times New Roman" w:hAnsi="Times New Roman" w:cs="Times New Roman"/>
          <w:sz w:val="24"/>
          <w:szCs w:val="24"/>
        </w:rPr>
        <w:t>0</w:t>
      </w:r>
    </w:p>
    <w:p w:rsidR="006635FA" w:rsidRPr="00921C27" w:rsidRDefault="006635FA" w:rsidP="007C5E4A">
      <w:pPr>
        <w:pStyle w:val="a8"/>
        <w:shd w:val="clear" w:color="auto" w:fill="FFFFFF"/>
        <w:ind w:left="862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7C5E4A" w:rsidRPr="00921C27" w:rsidRDefault="007C5E4A" w:rsidP="007C5E4A">
      <w:pPr>
        <w:pStyle w:val="a8"/>
        <w:shd w:val="clear" w:color="auto" w:fill="FFFFFF"/>
        <w:ind w:left="862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7C5E4A" w:rsidRPr="00680161" w:rsidRDefault="00680161" w:rsidP="00680161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firstLine="283"/>
        <w:jc w:val="center"/>
        <w:rPr>
          <w:b/>
          <w:bCs/>
          <w:color w:val="000000"/>
          <w:sz w:val="28"/>
          <w:szCs w:val="28"/>
        </w:rPr>
      </w:pPr>
      <w:r w:rsidRPr="00680161">
        <w:rPr>
          <w:rStyle w:val="c0"/>
          <w:b/>
          <w:bCs/>
          <w:color w:val="000000"/>
          <w:sz w:val="28"/>
          <w:szCs w:val="28"/>
        </w:rPr>
        <w:t>Планируемые результаты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 1 года </w:t>
      </w:r>
      <w:proofErr w:type="gramStart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proofErr w:type="gramEnd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щиеся будут знать: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«экология», «живая и неживая природа», «наблюдение», «опыт»;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различия съедобных и несъедобных грибов;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свойства воздуха, земли, воды, огня, взаимодействие между ними;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значение тепла, света, воздуха, почвы для живых существ, связи между ними;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наиболее типичных представителей животного мира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группы растительных и животных организмов и их приспособленность к условиям существования;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-значение растений и животных в жизни человека, условия их выращивания и правила ухода;</w:t>
      </w:r>
    </w:p>
    <w:p w:rsidR="00F261D9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основных представителей животного и растительного мира Красной книги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Татарстана;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влияние деятельности человека на условия жизни живых организмов;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 сообразные правила поведения в природе.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объекты живой и неживой природы;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животных и птиц в природе, на картинках, по описанию;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улучшать состояние окружающей среды (жилище, двор, улицу, ближайшее природное окружение);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подкармливать птиц;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предметы и явления природы по предложенному плану или схеме;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результаты наблюдений в виде простейших схем, знаков, рисунков, описаний, выводов;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простейшие опыты с объектами неживой природы;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мультимедийные презентации.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 2 года </w:t>
      </w:r>
      <w:proofErr w:type="gramStart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proofErr w:type="gramEnd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щиеся будут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-разносторонние связи человека с окружающей природной средой;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-понятия «экологическая пирамида», «рациональное природопользование», «Солнце - источник жизни на Земле»;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-название планет Солнечной системы, порядок их расположения;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-многообразие растений, животных, грибов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экологические связи между ними;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некоторые растения </w:t>
      </w:r>
      <w:r w:rsidR="0094186E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Красной 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Татарстана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особо охраняемые природные территории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Татарстана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908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-условия, влияющие на сохранение здоровья и жизни человека;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сохранения окружающей природы;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давать словесные описания растений и животных, называя их отличительные признаки;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определять по внешнему виду деревья, кустарники, травянистые растения, лекарственные растения, ягоды, грибы;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- отличать животных </w:t>
      </w:r>
      <w:proofErr w:type="gramStart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разной  среды</w:t>
      </w:r>
      <w:proofErr w:type="gramEnd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обитания;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различать группы животных, </w:t>
      </w:r>
      <w:proofErr w:type="gramStart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называя  внешние</w:t>
      </w:r>
      <w:proofErr w:type="gramEnd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отличительные признаки;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составлять экологические модели, пищевые цепи;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правильно располагать планеты Солнечной системы, определять созвездия;        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заботиться о здоровом образе жизни;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предвидеть последствия деятельности людей в природе;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на проблемные вопросы, находить выход из нестандартных экологических ситуаций;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поиск, создавать творческий проект;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опытно-экспериментальную деятельность под руководством педагога;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мультимедийные презентации;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владеть: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правильного поведения на улице, в лесу;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самостоятельного ухода за комнатными растениями;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наблюдения за предметами и явлениями природы и оформления результатов наблюдения.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 усвоения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определяется в ходе наблюдения, проведения тестов, выполнения практических работ. В процессе реализации программы проводится вводная, тематическая (после изучения каждого раздела), промежуточная и итоговая диагностика результатов усвоения программы и личностного развития учащихся.</w:t>
      </w:r>
    </w:p>
    <w:p w:rsidR="00680161" w:rsidRPr="009908A9" w:rsidRDefault="00680161" w:rsidP="00680161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9908A9">
        <w:rPr>
          <w:b/>
          <w:bCs/>
          <w:color w:val="291E1E"/>
        </w:rPr>
        <w:t xml:space="preserve">Формы организации образовательного процесса и виды занятий: </w:t>
      </w:r>
      <w:r w:rsidRPr="009908A9">
        <w:rPr>
          <w:color w:val="291E1E"/>
        </w:rPr>
        <w:t>индивидуальная, групповая, индивидуально-групповая.</w:t>
      </w:r>
    </w:p>
    <w:p w:rsidR="00680161" w:rsidRPr="009908A9" w:rsidRDefault="00680161" w:rsidP="00680161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9908A9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9908A9">
        <w:t>социоприродном</w:t>
      </w:r>
      <w:proofErr w:type="spellEnd"/>
      <w:r w:rsidRPr="009908A9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 w:rsidRPr="009908A9">
        <w:rPr>
          <w:color w:val="291E1E"/>
        </w:rPr>
        <w:t xml:space="preserve"> наблюдение, самостоятельная работа, защита проектов.</w:t>
      </w:r>
    </w:p>
    <w:p w:rsidR="00680161" w:rsidRPr="009908A9" w:rsidRDefault="00680161" w:rsidP="00680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Методы обучения и воспитания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Словесный: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 – рассказ;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Наглядный: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наблюдения;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lastRenderedPageBreak/>
        <w:t>– фото и видеоматериалы;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Практический: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– оформление выставки работ, гербария растений, коллекции семян, плодов;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метод проектов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Игровой: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80161" w:rsidRPr="009908A9" w:rsidRDefault="00680161" w:rsidP="0068016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загадывание загадок; </w:t>
      </w:r>
    </w:p>
    <w:p w:rsidR="00680161" w:rsidRPr="009908A9" w:rsidRDefault="00680161" w:rsidP="00680161">
      <w:pPr>
        <w:spacing w:line="240" w:lineRule="auto"/>
        <w:ind w:left="360"/>
        <w:rPr>
          <w:rStyle w:val="c1"/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680161" w:rsidRPr="009908A9" w:rsidRDefault="00680161" w:rsidP="00680161">
      <w:pPr>
        <w:pStyle w:val="c48"/>
        <w:shd w:val="clear" w:color="auto" w:fill="FFFFFF"/>
        <w:spacing w:before="0" w:beforeAutospacing="0" w:after="0" w:afterAutospacing="0"/>
        <w:ind w:firstLine="283"/>
        <w:jc w:val="both"/>
      </w:pPr>
      <w:r w:rsidRPr="009908A9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9908A9">
        <w:rPr>
          <w:b/>
          <w:bCs/>
          <w:color w:val="000000"/>
        </w:rPr>
        <w:t>образовательных технологий: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ИКТ</w:t>
      </w:r>
    </w:p>
    <w:p w:rsidR="0099152B" w:rsidRPr="009908A9" w:rsidRDefault="0099152B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161" w:rsidRPr="009908A9" w:rsidRDefault="00680161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7B8F" w:rsidRPr="00265E5F" w:rsidRDefault="00A57B8F" w:rsidP="00A57B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 xml:space="preserve">Учебный (тематический) план </w:t>
      </w:r>
    </w:p>
    <w:p w:rsidR="00A57B8F" w:rsidRPr="00265E5F" w:rsidRDefault="00A57B8F" w:rsidP="00A57B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A57B8F" w:rsidRPr="00642EFE" w:rsidRDefault="00A57B8F" w:rsidP="00A57B8F">
      <w:pPr>
        <w:spacing w:after="0" w:line="240" w:lineRule="auto"/>
        <w:jc w:val="center"/>
        <w:rPr>
          <w:rFonts w:ascii="Times New Roman" w:hAnsi="Times New Roman"/>
          <w:b/>
        </w:rPr>
      </w:pPr>
      <w:r w:rsidRPr="00642EFE">
        <w:rPr>
          <w:rFonts w:ascii="Times New Roman" w:hAnsi="Times New Roman"/>
          <w:b/>
        </w:rPr>
        <w:t>1 год обучения</w:t>
      </w:r>
    </w:p>
    <w:p w:rsidR="000A0407" w:rsidRPr="0099152B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199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47"/>
        <w:gridCol w:w="851"/>
        <w:gridCol w:w="992"/>
        <w:gridCol w:w="1276"/>
        <w:gridCol w:w="1560"/>
        <w:gridCol w:w="1706"/>
      </w:tblGrid>
      <w:tr w:rsidR="00180659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F66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80659" w:rsidRPr="00265E5F" w:rsidRDefault="00180659" w:rsidP="00180659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659" w:rsidRPr="00265E5F" w:rsidRDefault="00180659" w:rsidP="001806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180659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F6699C" w:rsidRDefault="00F6699C" w:rsidP="00F6699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F6699C" w:rsidRDefault="00F6699C" w:rsidP="00F669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основными понятиями  проектной деятельности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</w:t>
            </w:r>
            <w:r w:rsidRPr="00F66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</w:t>
            </w:r>
            <w:r w:rsidRPr="00F66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3B6B5A" w:rsidRDefault="003B6B5A" w:rsidP="001806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3B6B5A" w:rsidRDefault="003B6B5A" w:rsidP="00180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3B6B5A" w:rsidRDefault="003B6B5A" w:rsidP="00180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80659" w:rsidRPr="00265E5F" w:rsidRDefault="003C6B53" w:rsidP="00180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659" w:rsidRPr="00265E5F" w:rsidRDefault="00F72332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по ТБ, устный опрос, защита проекта, наблюдение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Я и мир вокруг меня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F6699C" w:rsidRDefault="003C6B53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Экскурсии</w:t>
            </w:r>
          </w:p>
          <w:p w:rsidR="009C4B5A" w:rsidRPr="003C6B53" w:rsidRDefault="009C4B5A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F6699C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9C4B5A" w:rsidRPr="00A207CB" w:rsidRDefault="009C4B5A" w:rsidP="009C4B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9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Неживое в природе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F6699C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C4B5A" w:rsidRDefault="003C6B53" w:rsidP="003C6B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  <w:p w:rsidR="00F6699C" w:rsidRPr="00A207CB" w:rsidRDefault="009C4B5A" w:rsidP="009C4B5A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Просмотр презентации 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 Наблюдение</w:t>
            </w:r>
          </w:p>
          <w:p w:rsidR="00F6699C" w:rsidRPr="00A207CB" w:rsidRDefault="009C4B5A" w:rsidP="009C4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Тест. Опрос. Опрос –игра. Творческая работа 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920F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Мой край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F6699C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3B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F6699C" w:rsidRPr="003C6B53" w:rsidRDefault="003C6B53" w:rsidP="003C6B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Практическая работа Экскурсии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Выставка</w:t>
            </w:r>
          </w:p>
          <w:p w:rsidR="00F6699C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Опрос –игра</w:t>
            </w:r>
          </w:p>
          <w:p w:rsidR="009C4B5A" w:rsidRPr="00A207CB" w:rsidRDefault="009C4B5A" w:rsidP="009C4B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</w:rPr>
              <w:t>Опрос</w:t>
            </w:r>
            <w:r w:rsidR="00B00B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Кроссворд</w:t>
            </w:r>
            <w:proofErr w:type="gramEnd"/>
            <w:r w:rsidR="00B00BA4">
              <w:rPr>
                <w:rFonts w:ascii="Times New Roman" w:hAnsi="Times New Roman"/>
              </w:rPr>
              <w:t xml:space="preserve"> Наблюдение. Фотоконкурс Сообщение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F6699C" w:rsidRDefault="00F6699C" w:rsidP="00F6699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0F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Тайны нашей планеты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F6699C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</w:t>
            </w:r>
            <w:r w:rsidR="003C6B53">
              <w:rPr>
                <w:rFonts w:ascii="Times New Roman" w:hAnsi="Times New Roman"/>
              </w:rPr>
              <w:t>работа</w:t>
            </w:r>
          </w:p>
          <w:p w:rsidR="009C4B5A" w:rsidRDefault="009C4B5A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  <w:p w:rsidR="009C4B5A" w:rsidRPr="00A207CB" w:rsidRDefault="009C4B5A" w:rsidP="009C4B5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99C" w:rsidRPr="00A207CB" w:rsidRDefault="00B00BA4" w:rsidP="00F669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Опрос  Кроссворд Наблюдение Промежуточная аттестация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920F69" w:rsidRDefault="00F6699C" w:rsidP="00F6699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F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A207CB" w:rsidRDefault="00F6699C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A207CB" w:rsidRDefault="003B6B5A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A207CB" w:rsidRDefault="003B6B5A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99C" w:rsidRPr="00A207CB" w:rsidRDefault="00F6699C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00BA4" w:rsidRDefault="00B00BA4" w:rsidP="00F6699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F6699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9C" w:rsidRPr="000A0407" w:rsidRDefault="00F6699C" w:rsidP="00F6699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1 года обучения</w:t>
      </w:r>
    </w:p>
    <w:p w:rsidR="00F6699C" w:rsidRDefault="00F6699C" w:rsidP="000953F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53F7" w:rsidRPr="000953F7" w:rsidRDefault="00F6699C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0953F7"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Знакомство с основными </w:t>
      </w:r>
      <w:proofErr w:type="gramStart"/>
      <w:r w:rsidR="000953F7"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понятиями  проектной</w:t>
      </w:r>
      <w:proofErr w:type="gramEnd"/>
      <w:r w:rsidR="000953F7"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деятельности учащихся </w:t>
      </w:r>
    </w:p>
    <w:p w:rsid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53F7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0953F7">
        <w:rPr>
          <w:rFonts w:ascii="Times New Roman" w:eastAsia="Calibri" w:hAnsi="Times New Roman" w:cs="Times New Roman"/>
          <w:sz w:val="24"/>
          <w:szCs w:val="24"/>
        </w:rPr>
        <w:t xml:space="preserve"> Комплектование группы. Знакомство с детьми.  Введение в </w:t>
      </w:r>
      <w:proofErr w:type="gramStart"/>
      <w:r w:rsidRPr="000953F7">
        <w:rPr>
          <w:rFonts w:ascii="Times New Roman" w:eastAsia="Calibri" w:hAnsi="Times New Roman" w:cs="Times New Roman"/>
          <w:sz w:val="24"/>
          <w:szCs w:val="24"/>
        </w:rPr>
        <w:t>программу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Природа и мы</w:t>
      </w:r>
      <w:r w:rsidRPr="000953F7">
        <w:rPr>
          <w:rFonts w:ascii="Times New Roman" w:eastAsia="Calibri" w:hAnsi="Times New Roman" w:cs="Times New Roman"/>
          <w:sz w:val="24"/>
          <w:szCs w:val="24"/>
        </w:rPr>
        <w:t>». Цели и задачи.  Планирование работы.</w:t>
      </w:r>
    </w:p>
    <w:p w:rsidR="00316DE1" w:rsidRDefault="00316DE1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6DE1" w:rsidRDefault="00316DE1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DE1">
        <w:rPr>
          <w:rFonts w:ascii="Times New Roman" w:eastAsia="Calibri" w:hAnsi="Times New Roman" w:cs="Times New Roman"/>
          <w:b/>
          <w:sz w:val="24"/>
          <w:szCs w:val="24"/>
        </w:rPr>
        <w:t>1.1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16DE1" w:rsidRPr="000953F7" w:rsidRDefault="00316DE1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DE1">
        <w:rPr>
          <w:rFonts w:ascii="Times New Roman" w:eastAsia="Calibri" w:hAnsi="Times New Roman" w:cs="Times New Roman"/>
          <w:i/>
          <w:sz w:val="24"/>
          <w:szCs w:val="24"/>
        </w:rPr>
        <w:t>Практика:</w:t>
      </w:r>
      <w:r w:rsidR="005D4DC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953F7">
        <w:rPr>
          <w:rFonts w:ascii="Times New Roman" w:eastAsia="Calibri" w:hAnsi="Times New Roman" w:cs="Times New Roman"/>
          <w:sz w:val="24"/>
          <w:szCs w:val="24"/>
        </w:rPr>
        <w:t xml:space="preserve">Комплектование группы. Знакомство с детьми.  Введение в </w:t>
      </w:r>
      <w:proofErr w:type="gramStart"/>
      <w:r w:rsidRPr="000953F7">
        <w:rPr>
          <w:rFonts w:ascii="Times New Roman" w:eastAsia="Calibri" w:hAnsi="Times New Roman" w:cs="Times New Roman"/>
          <w:sz w:val="24"/>
          <w:szCs w:val="24"/>
        </w:rPr>
        <w:t>программу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Природа и мы</w:t>
      </w:r>
      <w:r w:rsidRPr="000953F7">
        <w:rPr>
          <w:rFonts w:ascii="Times New Roman" w:eastAsia="Calibri" w:hAnsi="Times New Roman" w:cs="Times New Roman"/>
          <w:sz w:val="24"/>
          <w:szCs w:val="24"/>
        </w:rPr>
        <w:t>». Цели и задачи.  Планирование работы.</w:t>
      </w:r>
    </w:p>
    <w:p w:rsidR="000953F7" w:rsidRPr="000953F7" w:rsidRDefault="00316DE1" w:rsidP="00316DE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1.2. </w:t>
      </w:r>
      <w:r w:rsidR="000953F7" w:rsidRPr="000953F7">
        <w:rPr>
          <w:rFonts w:ascii="Times New Roman" w:eastAsia="Calibri" w:hAnsi="Times New Roman" w:cs="Times New Roman"/>
          <w:b/>
          <w:sz w:val="24"/>
          <w:szCs w:val="24"/>
        </w:rPr>
        <w:t xml:space="preserve">Выбор темы проекта 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Теория: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темы</w:t>
      </w:r>
      <w:proofErr w:type="gram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школьных проектов, актуальность,  определение содержания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="0031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 над выбором темы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</w:t>
      </w:r>
      <w:r w:rsidRPr="000953F7">
        <w:rPr>
          <w:rFonts w:ascii="Times New Roman" w:eastAsia="Calibri" w:hAnsi="Times New Roman" w:cs="Times New Roman"/>
          <w:b/>
          <w:sz w:val="24"/>
          <w:szCs w:val="24"/>
        </w:rPr>
        <w:t xml:space="preserve"> Постановка целей и задач проекта 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0953F7">
        <w:rPr>
          <w:rFonts w:ascii="Times New Roman" w:eastAsia="Calibri" w:hAnsi="Times New Roman" w:cs="Times New Roman"/>
          <w:sz w:val="24"/>
          <w:szCs w:val="24"/>
        </w:rPr>
        <w:t>цели, задачи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обоснование цели и задач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1.4. </w:t>
      </w:r>
      <w:r w:rsidRPr="000953F7">
        <w:rPr>
          <w:rFonts w:ascii="Times New Roman" w:eastAsia="Calibri" w:hAnsi="Times New Roman" w:cs="Times New Roman"/>
          <w:b/>
          <w:sz w:val="24"/>
          <w:szCs w:val="24"/>
        </w:rPr>
        <w:t>Работа над основной частью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Практика: </w:t>
      </w:r>
      <w:r w:rsidRPr="000953F7">
        <w:rPr>
          <w:rFonts w:ascii="Times New Roman" w:eastAsia="Calibri" w:hAnsi="Times New Roman" w:cs="Times New Roman"/>
          <w:sz w:val="24"/>
          <w:szCs w:val="24"/>
        </w:rPr>
        <w:t>знакомство с литературой, проведение опроса, подбор материалов для работы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проведение анализов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1.5</w:t>
      </w:r>
      <w:r w:rsidRPr="000953F7">
        <w:rPr>
          <w:rFonts w:ascii="Times New Roman" w:eastAsia="Calibri" w:hAnsi="Times New Roman" w:cs="Times New Roman"/>
          <w:b/>
          <w:sz w:val="24"/>
          <w:szCs w:val="24"/>
        </w:rPr>
        <w:t xml:space="preserve"> Оформление списка литературы и использованных источников 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Теория.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оформления списка использованной литературы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Оформление списка использованных источников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="Calibri" w:hAnsi="Times New Roman" w:cs="Times New Roman"/>
          <w:b/>
          <w:sz w:val="24"/>
          <w:szCs w:val="24"/>
        </w:rPr>
        <w:t>1.6. Оформление работы, подготовка презентации и доклада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Знакомство с программой </w:t>
      </w:r>
      <w:proofErr w:type="spellStart"/>
      <w:r w:rsidRPr="000953F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MicrosoftPowerPoint</w:t>
      </w:r>
      <w:proofErr w:type="spell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 в программе </w:t>
      </w:r>
      <w:proofErr w:type="spellStart"/>
      <w:r w:rsidRPr="000953F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MicrosoftPowerPoint</w:t>
      </w:r>
      <w:proofErr w:type="spell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составление презентации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53F7" w:rsidRPr="000953F7" w:rsidRDefault="000953F7" w:rsidP="000953F7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Учебная исследовательская деятельность обучающихся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2.1 Учебное исследование и научное исследование.  Исследования в области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экологии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Cs/>
          <w:i/>
          <w:iCs/>
          <w:spacing w:val="-8"/>
          <w:sz w:val="24"/>
          <w:szCs w:val="24"/>
          <w:lang w:eastAsia="ru-RU"/>
        </w:rPr>
        <w:t>Теория</w:t>
      </w:r>
      <w:r w:rsidRPr="000953F7"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>: учебные и научные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Cs/>
          <w:i/>
          <w:iCs/>
          <w:spacing w:val="-8"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 xml:space="preserve">знакомство с </w:t>
      </w:r>
      <w:r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>исследованиями в области экологии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bCs/>
          <w:iCs/>
          <w:spacing w:val="-8"/>
          <w:sz w:val="24"/>
          <w:szCs w:val="24"/>
          <w:lang w:eastAsia="ru-RU"/>
        </w:rPr>
        <w:t>2.2 Выбор темы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>Практика: выбор темы исследования для работы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  <w:r w:rsidRPr="000953F7">
        <w:rPr>
          <w:rFonts w:ascii="Times New Roman" w:eastAsiaTheme="minorEastAsia" w:hAnsi="Times New Roman" w:cs="Times New Roman"/>
          <w:b/>
          <w:bCs/>
          <w:i/>
          <w:iCs/>
          <w:spacing w:val="-8"/>
          <w:sz w:val="24"/>
          <w:szCs w:val="24"/>
          <w:lang w:eastAsia="ru-RU"/>
        </w:rPr>
        <w:t>2.3</w:t>
      </w: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  <w:t xml:space="preserve"> Цели и задачи в области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ar-SA"/>
        </w:rPr>
        <w:t>Теория: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цели и задачи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обоснование цели и задач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2.4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</w:t>
      </w: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  <w:t>Работа над основной частью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Практика: </w:t>
      </w:r>
      <w:r w:rsidRPr="000953F7">
        <w:rPr>
          <w:rFonts w:ascii="Times New Roman" w:eastAsia="Calibri" w:hAnsi="Times New Roman" w:cs="Times New Roman"/>
          <w:sz w:val="24"/>
          <w:szCs w:val="24"/>
        </w:rPr>
        <w:t>знакомство с литературой, проведение опроса, подбор материалов для работы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проведение анализов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2.5. Оформление списка литературы и использованных источников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Теория.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оформления списка использованной литературы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Оформление списка использованных источников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="Calibri" w:hAnsi="Times New Roman" w:cs="Times New Roman"/>
          <w:b/>
          <w:sz w:val="24"/>
          <w:szCs w:val="24"/>
        </w:rPr>
        <w:t>2.6. Оформление работы, подготовка презентации и доклада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 в программе </w:t>
      </w:r>
      <w:proofErr w:type="spellStart"/>
      <w:r w:rsidRPr="000953F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MicrosoftPowerPoint</w:t>
      </w:r>
      <w:proofErr w:type="spell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составление презентации</w:t>
      </w:r>
    </w:p>
    <w:p w:rsidR="00F6699C" w:rsidRDefault="00F6699C" w:rsidP="00AD3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  Я И МИР ВОКРУГ МЕНЯ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Введение в программу «</w:t>
      </w:r>
      <w:r w:rsidR="00AC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и мы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A0407" w:rsidRPr="00A207CB" w:rsidRDefault="0009188A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A20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Живая и неживая природа, их взаимосвязь. Правила посадки семян. Влияние человека на живую природу. Правила поведения в природе, техника безопасности при проведении практических работ.</w:t>
      </w:r>
    </w:p>
    <w:p w:rsidR="000A0407" w:rsidRPr="000A0407" w:rsidRDefault="0009188A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</w:t>
      </w:r>
      <w:r w:rsidR="000A0407" w:rsidRPr="00A2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="000A0407" w:rsidRPr="00A2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0A0407" w:rsidRPr="00A20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 семян растений. Опыт «Вода течет вверх».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 Что такое экология?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0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«экология». Неразрывная связь человека с природой.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Дидактическая игра «Что относится к природе».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Природа живая и неживая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0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природа? Объекты живой и неживой природы и объекты, созданные человеком.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 «Живое и неживое». Опыт «Радуга».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 Учусь наблюдать. Сезонные изменения в природе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«опыт», «наблюдение».  Экологические связи: между неживой и живой природой, внутри живой природы, природой и человеком. Правила ведения наблюдений.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 «Как свет влияет на цвет листьев?», «Строение листьев».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 Красота природы в период золотой осени (Экскурсия «Золотая осень») С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езонные изменения, происходящие в природе осенью.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Экскурсия в парк. Наблюдение за листопадом. Сбор листьев. Составление осеннего букета.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 Грибными дорожками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– вид растений. Съедобные и несъедобные грибы. Правила сбора грибов.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Дидактическая игра «Съедобные – несъедобные грибы».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 Сезонные изменения в жизни животных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0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Приспособленность животных к зимнему периоду. Роль света в жизни животных.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«Раздели на группы».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 Почему многие животные линяют?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смены покрова животных – линька. Приспособления животных к сезонным изменениям. Защитные механизмы животных.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«Что сначала, что потом?»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1.9 Кто улетает, а кто остается?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и перелётные птицы. Правила изготовления кормушек и подкормки птиц.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 «Перелётные и зимующие птицы».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 Практическое занятие «Изготовление кормушек для птиц»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Изготовление кормушек, их развешивание во дворах и парках города, подкормка птиц.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 НЕЖИВОЕ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Вода – источник жизни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воды в жизни живой природы.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рисунков «Вода – источник жизни на Земле».  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 Вода в природе и ее свойства</w:t>
      </w:r>
    </w:p>
    <w:p w:rsidR="000A0407" w:rsidRPr="000A0407" w:rsidRDefault="00EE760C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свойства. Состояния воды.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Опыты: «Какой бывает вода?», «Вода и воздух», «Цвет воды», «Запах воды», «Вода-растворитель», «Делаем облако».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 Круговорот воды в природе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Круговорот воды в природе.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 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«Куда уходит дождевая вода?», «Испарение воды», «Пар –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тоже вода». Игра «Ходит капелька по кругу».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 Вода и здоровье человека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 жизни человека. Фильтры.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Опыт «Очищение воды».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 Берегите воду!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чистой воды в жизни человека и природы.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Защита плакатов «Берегите воду!»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2.6 Воздух вокруг нас. Свойства воздуха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свойства.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«Как увидеть воздух?», «Как услышать воздух?», «Как поймать воздух?».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2.7 Откуда берется ветер?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свойства, причины его возникновения.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«Понятие ветра», «Движение ветра», «Свойства ветра».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2.8 Чистый и загрязненный воздух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воздуха в природе.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растений в поддержании чистого воздуха.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плакатов «Берегите воздух!»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2.9 Почва – святыня наша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свойствами. Плодородный слой почвы – чернозем.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 с почвой «В почве есть воздух», «В почве есть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2.10 Почва и ее состав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почв: глинистая, песчаная, болотистая.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«Из чего состоит почва», «Как определить тип почв».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2.11 Что посеешь, то и пожнешь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 почв: выветривание, вымывание. Понятие «эрозия».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плакатов «Берегите почву!». Опыт «Загрязнение почвы».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 МОЙ КРАЙ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 О чем шепчут деревья? Деревья</w:t>
      </w:r>
      <w:r w:rsidR="0082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родного края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деревьев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Хвойные, лиственные и смешанные леса.  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«Прочная кора», «Копирование рисунка поверхности листа».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Дары леса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семян, ягод, плодов растений в жизни человека и обитателей леса.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B45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«Летающие семена», «Почему открываются и закрываются шишки?»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 Экскурсия в парк «Что снится деревьям зимой?»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45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Сезонные изменения в природе. Наблюдения за хвойными и лиственными деревьями.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B45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Сочинение сказки «Сон дерева». Опыт «Живая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 Загадк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животного мира. Животный мир </w:t>
      </w:r>
      <w:r w:rsidR="0082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0A0407" w:rsidRPr="000A0407" w:rsidRDefault="003B6B5A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животного мира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оформления презентации.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Экологическое лото «Угадай животное». Дидактическая игра «Где чья мама?». Оформление презентаций о животных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 3.5 Птицы </w:t>
      </w:r>
      <w:r w:rsidR="0082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45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Птицы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повадки.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рисунков «Крылатая страна». Оформление презентаций о птицах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 Тайны птичьего мира. Птицы нашего города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B455C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птицы. Сезонная линька птиц. Последовательность смены оперения.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птицами города. Подкормка птиц. Дидактическая игра «Кто к кормушке прилетел?»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3.7 Практическое занятие «Изготовление домиков для птиц»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Изготовление домиков для мелких перелетных птиц и их размещение во дворах.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3.8 Экскурсия в краеведческий музей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B455C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Животный и растительный мир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3.9 Красная книга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0A0407" w:rsidRPr="000A0407" w:rsidRDefault="003B6B5A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Красная книга. Красный цвет – сигнал опасности. Животные и растения Красной книги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 «Внимание: Красная книга!»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3.10 Заповедники и заказники</w:t>
      </w:r>
    </w:p>
    <w:p w:rsidR="000A0407" w:rsidRPr="000A0407" w:rsidRDefault="003B6B5A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«заповедник», «заказник». Их роль для животных и растений.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Создание экологических знаков. Работа с картой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3.11 Как жить в дружбе с природой?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природы. Основные правила поведения в природе. Комплекс природоохранных мер.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Уборка пришкольного участка.</w:t>
      </w:r>
    </w:p>
    <w:p w:rsidR="000A0407" w:rsidRPr="000A0407" w:rsidRDefault="00EF1CA1" w:rsidP="000A040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 3.12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 «Первые страницы Красной книги»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 материалов для проекта. Защита проекта. Оформление мультимедийных презентаций «Моя Красная книга».</w:t>
      </w:r>
    </w:p>
    <w:p w:rsidR="008653DA" w:rsidRDefault="008653DA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 ТАЙНЫ НАШЕЙ ПЛАНЕТЫ</w:t>
      </w:r>
    </w:p>
    <w:p w:rsidR="008653DA" w:rsidRPr="000A0407" w:rsidRDefault="008653DA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 Человек проникает в тайны природы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Раскрытые и нераскрытые тайны и загадки нашей планеты.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животными и растениями.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 Как на Земле появилась вода?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появления воды на Земле. Вода пресная и соленая.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«Встреча с ручейком», «В соленой воде предметы не тонут».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4.3 Почему вода не горит?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как продукт горения.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со свечой и ложкой.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4.4 Зачем мы дышим?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как основа жизни для всего живого. Знакомство детей с дыхательной системой человека и процессом газообмена: вдох – кислород, выдох – углекислый газ. Организмы, которые не нуждаются в кислороде: некоторые бактерии, грибы, водоросли.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 трубочкой «Наше дыхание».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4.5 Почему листья осенью желтеют?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Хлорофилл в листьях растений и другие пигменты.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«Почему лист зеленый?», «Как листья опадают?»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«С какого дерева хвоя?».</w:t>
      </w:r>
    </w:p>
    <w:p w:rsidR="000A0407" w:rsidRPr="000A0407" w:rsidRDefault="004C131C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4.6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Игровое занятие «Вопросы-почемучки»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знаний. Правила поведения в природе.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Практическая работа.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вопросы, проблемные ситуации.</w:t>
      </w:r>
    </w:p>
    <w:p w:rsidR="000A0407" w:rsidRPr="000A0407" w:rsidRDefault="004C131C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4.7. 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Экологический марафон (Итоговое занятие)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знаний.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Тест.</w:t>
      </w:r>
    </w:p>
    <w:p w:rsidR="004C131C" w:rsidRDefault="004C131C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5CD" w:rsidRDefault="004855CD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5CD" w:rsidRDefault="004855CD" w:rsidP="00180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 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 обучения</w:t>
      </w:r>
    </w:p>
    <w:tbl>
      <w:tblPr>
        <w:tblW w:w="10773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50"/>
        <w:gridCol w:w="851"/>
        <w:gridCol w:w="1417"/>
        <w:gridCol w:w="1836"/>
        <w:gridCol w:w="7"/>
        <w:gridCol w:w="1559"/>
      </w:tblGrid>
      <w:tr w:rsidR="00180659" w:rsidRPr="000A0407" w:rsidTr="00180659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80659" w:rsidRPr="00265E5F" w:rsidRDefault="00180659" w:rsidP="001806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659" w:rsidRPr="00265E5F" w:rsidRDefault="00180659" w:rsidP="001806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B74875" w:rsidRPr="000A0407" w:rsidTr="00180659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B74875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F6699C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6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 и мир вокруг меня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0A0407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0A0407" w:rsidRDefault="00B74875" w:rsidP="00B74875">
            <w:pPr>
              <w:spacing w:after="0" w:line="20" w:lineRule="atLeast"/>
              <w:ind w:left="-108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0A0407" w:rsidRDefault="00B74875" w:rsidP="00B7487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4875" w:rsidRPr="00265E5F" w:rsidRDefault="00B74875" w:rsidP="00B748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875" w:rsidRPr="00265E5F" w:rsidRDefault="00B74875" w:rsidP="00B748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4875" w:rsidRPr="000A0407" w:rsidTr="00B74875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B74875" w:rsidRDefault="00B74875" w:rsidP="00B00BA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F6699C" w:rsidRDefault="00B74875" w:rsidP="00B0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66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Неживое в природе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0A0407" w:rsidRDefault="00B74875" w:rsidP="00B0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00B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00B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4875" w:rsidRPr="00265E5F" w:rsidRDefault="00B74875" w:rsidP="00B00B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875" w:rsidRPr="00265E5F" w:rsidRDefault="00B74875" w:rsidP="00B00B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4875" w:rsidRPr="000A0407" w:rsidTr="00B74875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B74875" w:rsidRDefault="00B74875" w:rsidP="00B7487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F6699C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66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Мой край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0A0407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B74875" w:rsidRPr="000A0407" w:rsidTr="008653DA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B74875" w:rsidRDefault="00B74875" w:rsidP="00B7487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F6699C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66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нашей планеты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0A0407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875" w:rsidRPr="000A0407" w:rsidRDefault="00B74875" w:rsidP="00B7487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B74875" w:rsidRPr="000A0407" w:rsidTr="00180659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74875">
            <w:pPr>
              <w:pStyle w:val="aa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0A0407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EB3C52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EB3C52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875" w:rsidRPr="00EB3C52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875" w:rsidRPr="000A0407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C67" w:rsidRPr="00406C67" w:rsidRDefault="00406C67" w:rsidP="00406C67">
      <w:pPr>
        <w:spacing w:after="0"/>
        <w:rPr>
          <w:rFonts w:ascii="Times New Roman" w:eastAsiaTheme="minorEastAsia" w:hAnsi="Times New Roman" w:cs="Times New Roman"/>
          <w:u w:val="single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2 года обучения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 </w:t>
      </w:r>
      <w:r w:rsidR="00AC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gramEnd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мир вокруг меня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 Земля – наш общий дом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Человек и природа – единое целое. Экосистема. Среда обитания разных видов растений и животных. Квартира как среда обитания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мест произрастания растения и обитания животных. Наблюдения за растениями и животными.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 Какова роль неживого в жизни живого?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природного материала (камни, песок, глина, листья, семена, шишки и т.д.). Сравнение их свойств. Опыт «Как изменяется цвет растения?»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 Что такое экологическая пирамида?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Понятие «экологическая пирамида». Пищевые связи в лесу. Экологическая цепочка.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«Экологическая пирамида». Построить «живую цепочку».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 Природа в жизни каждого человека. Правила разумного поведения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Экологические факторы, влияющие на растительный и животный мир.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«Определение запыленности воздуха по листьям деревьев». Правила поведения в природе.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 Сезонные изменения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Знакомство с сезонными изменениями, происходящими в природе Светолюбивые и теневыносливые растения. Роль света в жизни растений.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 луком, «Растения и свет», «Где верх, где низ?»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 Экскурсия «Краски и звуки осени»</w:t>
      </w:r>
    </w:p>
    <w:p w:rsidR="00E33BD3" w:rsidRPr="00B00BA4" w:rsidRDefault="000A0407" w:rsidP="00B0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Экскурсия в лес. Наблюдение за деревьями. Дидактическая игра «С какого дерева лист». Оформление мультимедийных презентаций по итогам экскурсии «Краски осени».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 Грибное царство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Царство грибов. Значение грибов для человека, растений и животных. Дрожжи и плесень – загадка грибного царства.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«Отпечаток спор», «Выращивание плесневых грибов», опыты с дрожжами. Оформление опыта в мультимедийной презентации.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 Ягоды. Какие они?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ягодных растений. Ягодные кустарники и кустарнички, травянистые ягодные растения. Ядовитые ягоды.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«Узнай ягоду». Опыт «Почему ягоды пускают сок?»</w:t>
      </w:r>
    </w:p>
    <w:p w:rsidR="000A0407" w:rsidRPr="000A0407" w:rsidRDefault="009A1656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1.9 Экскурсия 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Знакомство с растительным и животным миром </w:t>
      </w:r>
      <w:r w:rsid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 Растения, которые лечат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Ле</w:t>
      </w:r>
      <w:r w:rsidR="00D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карственные растения Вологодской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 Значение лекарственных растений в жизни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игра «Узнай целебную траву».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1.11 Составление сборника «Лекарственные растения»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 с гербарием и иллюстрациями лекарственных растений. Составление и презентация сборников.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 НЕЖИВОЕ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Удивительные свойства воды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«плотность» воды и других веществ. Понятие «соленость» воды.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«Плотность воды», «Плотность льда», «Плотность разных предметов», «Радужная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 – особое состояние воды. Необычные формы снежинок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Тайна рождения снежинок. Разные формы снежинок. Шестигранные снежинки.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снежинок. Опыты «Когда льется, когда капает?» «Образование снежинок», «Почему скрипит снег?»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 Экскурсия «Следы на снегу»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Следы животных и птиц.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следов на снегу. Дидактическая игра «Чьи следы?»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 Загрязнение водоемов и его влияние на жизнь водных растений и животных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 и его деятельность. Причины загрязнения водоемов: сброс отходов, плохая очистка сточных вод.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с перьями птиц «Нефтяное пятно», «Чистая и грязная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 Проект «Берегите воду»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защита проектов «Берегите воду!»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Тема 2.6 Воздух и здоровье человека</w:t>
      </w:r>
    </w:p>
    <w:p w:rsidR="000A0407" w:rsidRPr="000A0407" w:rsidRDefault="003B6B5A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мы дышим? «Свежий» воздух и пыль. Влияние пыли на организм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«Поймай пыль».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2.7 Практическое занятие «Уборка в классе»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Гигиена класса. Режим проветривания класса.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уборка. Уход за комнатными растениями.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2.8 Солнце, Луна звезды – источники света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– большая звезда. Луна – естественный спутник Земли. Роль света в жизни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Практическая </w:t>
      </w:r>
      <w:proofErr w:type="gramStart"/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работа</w:t>
      </w:r>
      <w:r w:rsidR="003B6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</w:t>
      </w:r>
      <w:proofErr w:type="gram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«Затмение Солнца», «Вращение Луны», «Дневные звезды».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2.9 Почему в одних странах жарко, а в других холодно?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времени года. Причины перемены времен года.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«День и ночь», «Кто придумал лето?»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2.10 Практическое занятие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«Вращение Земли вокруг своей оси и вращение Земли вокруг Солнца»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«Солнце и Земля», «Вращение Земли».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2.11 Планеты Солнечной системы, их движение вокруг Солнца.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Планеты Солнечной системы. Созвездия.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«Солнечная система».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 МОЙ КРАЙ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 Лес – природное сообщество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Какие бывают леса. Ельник. Сосновый бор. Березовая роща. Сходство и различие хвойных и лиственных лесов. Этажи леса. Ярусы леса.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деревьями в природе. Оформление презентаций «Моё любимое дерево».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Экскурсия «Сколько лет дереву?»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Определение возраста хвойных деревьев по мутовкам. Определение возраста лиственных деревьев по годичным (годовым) кольцам.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возраста хвойных и лиственных деревьев.</w:t>
      </w: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3.3 Кустарники и травы </w:t>
      </w:r>
      <w:r w:rsid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кустарников и трав области, их отличия друг от друга.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«Скелет листа», решение проблемной задачи «Почему деревья и кустарники теряют листья, но не сбрасывают ягоды и семена?»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 Значение леса в жизни животных и человека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Основные направления использования леса в хозяйственных целях: Как лес может превратиться в болото? Возможные последствия рубки отдельных деревьев и лесов в целом.</w:t>
      </w:r>
    </w:p>
    <w:p w:rsidR="000A0407" w:rsidRPr="000A0407" w:rsidRDefault="000A0407" w:rsidP="00E33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и озеленение школьной территории. Оформление презентации по теме.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3.5 </w:t>
      </w:r>
      <w:proofErr w:type="gramStart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царстве комнатных растений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комнатных растений. Различные способы размножения комнатных растений (побеги, черенок, листья, деление корневища).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комнатных растений в помещении с учетом тепла и света. Опыт «Размножение комнатных растений».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 Экскурсия «Пробуждение природы»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Сезонные изменения природы весной.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изменением долготы дня, высоты солнца. Условия, необходимые для пробуждения почек деревьев и кустарников.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3.7 Нарядные первоцветы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первых весенних цветов. Особенности и приспособления первоцветов.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 за первоцветами и составление календаря их цветения, мультимедийной презентации «Наши первоцветы».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3.8 Экологическая акция «Сохраним первоцветы!»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Первоцветы Красной книги</w:t>
      </w:r>
      <w:r w:rsidR="00955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Причины их исчезновения.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распространение листовок «Берегите первоцветы!», представление мультимедийных презентаций младшим школьникам «Наши первоцветы».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3.9 Удивительный мир шестиногих. Насекомые </w:t>
      </w:r>
      <w:r w:rsid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Многообразие насекомых 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общие признаки. Группы насекомых по особенностям внешнего вида, местам обитания, способу передвижения.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связи между особенностями внешнего строения насекомых и их способом передвижения, между внешним видом и способом защиты от врагов, между способами передвижения и средой обитания.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3.10. Животный мир водоемов </w:t>
      </w:r>
      <w:r w:rsid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Ры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бы, обитающие в реках и озерах родного края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Промысловые рыбы. Рациональное их использование. Охрана рыбных хозяйств. Другие обитатели пресных вод. Обитатели берегов рек и озер. Водоплавающие животные, особенности строения их тела, питания.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макета «Подводный мир».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3.11 Красная и Черная книги </w:t>
      </w:r>
      <w:r w:rsid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Виды Красных книг. Редкие и исчезающие виды животных и растений. Понятие «Черная книга», растения Черной книги.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рас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тениями из Черной книги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3.12 ООПТ </w:t>
      </w:r>
      <w:r w:rsid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Понятие ООПТ (особо охраняемые природные территории). Категории и виды ООПТ. Особо охраняемые природные территории Федерального значения.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экологических знаков с помощью мультимедийных презентаций.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13 Что такое рациональное природопользование?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Природные ресурсы Земли. Классификация природных ресурсов (</w:t>
      </w:r>
      <w:proofErr w:type="spellStart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исчерпаемые</w:t>
      </w:r>
      <w:proofErr w:type="spell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неисчерпаемые, </w:t>
      </w:r>
      <w:proofErr w:type="spellStart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возобновимые</w:t>
      </w:r>
      <w:proofErr w:type="spell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невозобновимые</w:t>
      </w:r>
      <w:proofErr w:type="spell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Рациональное (правильное) использование природных ресурсов.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«Древо экологии».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3.14 Проект «Редкие животные </w:t>
      </w:r>
      <w:r w:rsidR="009A1656" w:rsidRPr="009A16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Татарстан</w:t>
      </w:r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защита проектов.</w:t>
      </w:r>
    </w:p>
    <w:p w:rsidR="001672C1" w:rsidRDefault="001672C1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</w:t>
      </w:r>
      <w:r w:rsidR="001672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ТАЙНЫ НАШЕЙ ПЛАНЕТЫ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 Тайны за горизонтом.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Раскрытые и нераскрытые тайны и загадки нашей планеты.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«Цветной вулкан», «Волшебные цветы», «Невидимые чернила».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 Открытия русских путешественников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Географические открытия в древности. Открытия русских путешественников.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картой.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4.3 Жили-были динозавры… и не только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Животные, жившие в древности. Причины вымирания видов. Просмотр документального фильма «Что было бы, если динозавры не вымерли?»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макета «Древний мир».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4.4 Как изучают прошлое Земли?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жизни на нашей планете. Просмотр документального фильма «История Земли».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окаменелостей.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4.5 Загадки растений и животных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Сезонные изменениями, происходящие в апреле.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парк. Наблюдение за проталинами. Рассматривание первоцветов.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4.6 История открытия удивительных растений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Удивительные способности растений. «Живые барометры». «Растения-хищники». Овощи или фрукты?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Рассматривание растений в гербариях, рассматривание овощей, фруктов и их муляжей. Опыт с бананом, яблоком.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4.7 История открытия удивительных животных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Удивительные способности животных. Удивительные глаза. Ультразвуковой слух. Сверхъестественное обоняние. Просмотр документального фильма «Самые странные в мире животные».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животными и растениями.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4.8 Загадки под водой и под землей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Киты, дельфины, акулы. История открытия гигантского кальмара. Морские цветы (актинии), звезды, ежи и другие живые чудеса.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«Выращивание кристаллов морской и поваренной соли. Их сравнение».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4.9 Как изучают подводный мир?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Исследователи подводного мира. Александр Македонский – исследователь, первый спустившийся под воду. Создание акваланга.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Создание макета «Подводный мир».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4.10 Круглый стол «Земля - наш дом!»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Экология – проблема общества.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учащихся с докладами, мультимедийными презентациями.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4.11 Экологический калейдоскоп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Обобщение полученных знаний. Правила поведения в природе.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Тест.</w:t>
      </w:r>
    </w:p>
    <w:p w:rsidR="000A0407" w:rsidRPr="009A1656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 </w:t>
      </w:r>
      <w:proofErr w:type="gramStart"/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4.12</w:t>
      </w:r>
      <w:r w:rsidR="00921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Экскурсия</w:t>
      </w:r>
      <w:proofErr w:type="gramEnd"/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природу</w:t>
      </w:r>
    </w:p>
    <w:p w:rsidR="000A0407" w:rsidRPr="009A1656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Путешествие в удивительный мир природы.</w:t>
      </w:r>
    </w:p>
    <w:p w:rsidR="000A0407" w:rsidRPr="009A1656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деревьями, травой, птицами.</w:t>
      </w:r>
    </w:p>
    <w:p w:rsidR="0099152B" w:rsidRDefault="0099152B" w:rsidP="009551A6">
      <w:pPr>
        <w:tabs>
          <w:tab w:val="left" w:pos="288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0BA4" w:rsidRDefault="00B00BA4" w:rsidP="00EE62E5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B00BA4" w:rsidRPr="00B00BA4" w:rsidRDefault="00B00BA4" w:rsidP="00B00BA4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A4">
        <w:rPr>
          <w:rFonts w:ascii="Times New Roman" w:hAnsi="Times New Roman" w:cs="Times New Roman"/>
          <w:b/>
          <w:sz w:val="28"/>
          <w:szCs w:val="28"/>
        </w:rPr>
        <w:t>Организационно -педагогические условия программы</w:t>
      </w:r>
    </w:p>
    <w:p w:rsidR="00B00BA4" w:rsidRPr="00B00BA4" w:rsidRDefault="00B00BA4" w:rsidP="00B00BA4">
      <w:pPr>
        <w:pStyle w:val="a8"/>
        <w:tabs>
          <w:tab w:val="left" w:pos="978"/>
          <w:tab w:val="left" w:pos="9324"/>
        </w:tabs>
        <w:spacing w:before="44"/>
        <w:ind w:left="977"/>
        <w:rPr>
          <w:rFonts w:ascii="Times New Roman" w:hAnsi="Times New Roman" w:cs="Times New Roman"/>
          <w:b/>
          <w:sz w:val="28"/>
          <w:szCs w:val="28"/>
        </w:rPr>
      </w:pPr>
      <w:r w:rsidRPr="00B00BA4">
        <w:rPr>
          <w:rFonts w:ascii="Times New Roman" w:hAnsi="Times New Roman" w:cs="Times New Roman"/>
          <w:b/>
          <w:sz w:val="28"/>
          <w:szCs w:val="28"/>
        </w:rPr>
        <w:tab/>
      </w:r>
      <w:r w:rsidRPr="00B00BA4">
        <w:rPr>
          <w:rFonts w:ascii="Times New Roman" w:hAnsi="Times New Roman" w:cs="Times New Roman"/>
          <w:b/>
          <w:sz w:val="28"/>
          <w:szCs w:val="28"/>
        </w:rPr>
        <w:tab/>
      </w:r>
    </w:p>
    <w:p w:rsidR="00B00BA4" w:rsidRPr="00B00BA4" w:rsidRDefault="00B00BA4" w:rsidP="00B00BA4">
      <w:pPr>
        <w:pStyle w:val="a8"/>
        <w:spacing w:before="44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           Занятия проводит педагог дополнительного образования 1 категории </w:t>
      </w:r>
      <w:proofErr w:type="spellStart"/>
      <w:r w:rsidRPr="00B00BA4">
        <w:rPr>
          <w:rFonts w:ascii="Times New Roman" w:hAnsi="Times New Roman" w:cs="Times New Roman"/>
          <w:color w:val="000000"/>
          <w:sz w:val="24"/>
          <w:szCs w:val="24"/>
        </w:rPr>
        <w:t>Минглина</w:t>
      </w:r>
      <w:proofErr w:type="spellEnd"/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 Майя Владимировна, имеющий </w:t>
      </w:r>
      <w:r w:rsidRPr="00B00BA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высшее</w:t>
      </w:r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B00BA4" w:rsidRPr="00265E5F" w:rsidRDefault="00B00BA4" w:rsidP="00B00BA4">
      <w:pPr>
        <w:pStyle w:val="a9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65E5F">
        <w:rPr>
          <w:b/>
          <w:sz w:val="28"/>
          <w:szCs w:val="28"/>
        </w:rPr>
        <w:tab/>
      </w:r>
      <w:r w:rsidRPr="00265E5F">
        <w:rPr>
          <w:b/>
          <w:sz w:val="28"/>
          <w:szCs w:val="28"/>
        </w:rPr>
        <w:tab/>
      </w:r>
      <w:r w:rsidRPr="00265E5F">
        <w:rPr>
          <w:b/>
          <w:bCs/>
          <w:i/>
          <w:color w:val="000000"/>
        </w:rPr>
        <w:t>Материально-техническое обеспечение</w:t>
      </w:r>
    </w:p>
    <w:p w:rsidR="00B00BA4" w:rsidRPr="00265E5F" w:rsidRDefault="00B00BA4" w:rsidP="00B00BA4">
      <w:pPr>
        <w:pStyle w:val="a9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65E5F">
        <w:rPr>
          <w:color w:val="181818"/>
        </w:rPr>
        <w:t xml:space="preserve">Программа реализуется на базе МБОУ </w:t>
      </w:r>
      <w:proofErr w:type="spellStart"/>
      <w:r w:rsidRPr="00265E5F">
        <w:rPr>
          <w:color w:val="181818"/>
        </w:rPr>
        <w:t>Терсинская</w:t>
      </w:r>
      <w:proofErr w:type="spellEnd"/>
      <w:r w:rsidRPr="00265E5F">
        <w:rPr>
          <w:color w:val="181818"/>
        </w:rPr>
        <w:t xml:space="preserve"> СОШ в кабинете технологии №22. Кабинет светлый, уютный</w:t>
      </w:r>
      <w:r w:rsidRPr="00265E5F">
        <w:rPr>
          <w:color w:val="000000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B00BA4" w:rsidRPr="00B00BA4" w:rsidRDefault="00B00BA4" w:rsidP="00B00BA4">
      <w:pPr>
        <w:pStyle w:val="a8"/>
        <w:tabs>
          <w:tab w:val="left" w:pos="4224"/>
        </w:tabs>
        <w:spacing w:before="44" w:line="360" w:lineRule="auto"/>
        <w:ind w:left="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00BA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 </w:t>
      </w:r>
      <w:r w:rsidRPr="00B00BA4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Температурный режим соблюдается.</w:t>
      </w:r>
    </w:p>
    <w:p w:rsidR="00B00BA4" w:rsidRPr="00B00BA4" w:rsidRDefault="00B00BA4" w:rsidP="00B00BA4">
      <w:pPr>
        <w:pStyle w:val="a8"/>
        <w:tabs>
          <w:tab w:val="left" w:pos="4224"/>
        </w:tabs>
        <w:spacing w:before="44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0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76" w:rsidRPr="002F5476" w:rsidRDefault="002F5476" w:rsidP="001672C1">
      <w:pPr>
        <w:pStyle w:val="a8"/>
        <w:tabs>
          <w:tab w:val="left" w:pos="978"/>
        </w:tabs>
        <w:spacing w:after="0" w:line="240" w:lineRule="auto"/>
        <w:ind w:left="9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476">
        <w:rPr>
          <w:rFonts w:ascii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65E5F">
        <w:rPr>
          <w:color w:val="000000"/>
        </w:rPr>
        <w:t xml:space="preserve">      В процессе реализации Программы используются следующие виды контроля: текущий и итоговый.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</w:pPr>
      <w:r w:rsidRPr="00265E5F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</w:pPr>
      <w:r w:rsidRPr="00265E5F">
        <w:t xml:space="preserve">           Промежуточная аттестация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</w:pPr>
      <w:r w:rsidRPr="00265E5F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</w:pPr>
      <w:r w:rsidRPr="00265E5F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</w:pPr>
      <w:r w:rsidRPr="00265E5F">
        <w:t xml:space="preserve">            Формы предъявления и демонстрации образовательных результатов: конкурс, праздник,</w:t>
      </w:r>
    </w:p>
    <w:p w:rsidR="002F5476" w:rsidRPr="00265E5F" w:rsidRDefault="002F5476" w:rsidP="001672C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65E5F">
        <w:rPr>
          <w:color w:val="000000"/>
        </w:rPr>
        <w:t>Уровни освоения Программы: высокий, средний, низкий</w:t>
      </w:r>
    </w:p>
    <w:p w:rsid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b/>
          <w:sz w:val="28"/>
          <w:szCs w:val="28"/>
        </w:rPr>
      </w:pPr>
    </w:p>
    <w:p w:rsid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b/>
          <w:sz w:val="28"/>
          <w:szCs w:val="28"/>
        </w:rPr>
      </w:pPr>
    </w:p>
    <w:p w:rsid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b/>
          <w:sz w:val="28"/>
          <w:szCs w:val="28"/>
        </w:rPr>
      </w:pPr>
    </w:p>
    <w:p w:rsidR="001672C1" w:rsidRPr="00921C27" w:rsidRDefault="001672C1" w:rsidP="00921C27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1672C1" w:rsidRDefault="001672C1" w:rsidP="002F5476">
      <w:pPr>
        <w:pStyle w:val="a8"/>
        <w:tabs>
          <w:tab w:val="left" w:pos="978"/>
        </w:tabs>
        <w:spacing w:before="44"/>
        <w:ind w:left="977"/>
        <w:jc w:val="center"/>
        <w:rPr>
          <w:b/>
          <w:sz w:val="28"/>
          <w:szCs w:val="28"/>
        </w:rPr>
      </w:pPr>
    </w:p>
    <w:p w:rsidR="002F5476" w:rsidRP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76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Багрова Л.А. Я познаю мир: Растения: Дет. Энциклопедия. – М.: ООО «Издательство АСТ», 2002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Багрова Л.А. Я познаю мир: Насекомые: Дет. Энциклопедия. – М.: ООО «Издательство АСТ», 2002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Багрова Л.А. Я познаю мир: Животные: Дет. Энциклопедия. – М.: ООО «Издательство АСТ», 2000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Купрессова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В.Б. Рабочая тетрадь по экологии- Томск: 2014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И.Я. Внеклассная работа по биологии Казань: ИПКПРО РТ, 1998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Лобачева С.И. Календарь школьных праздников. – М.: 5ое издание, 2006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Обухова Л.А. Школа докторов Природы или 135 уроков здоровья- М.: ВАКО, 204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Пекпаев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А.А. Мы изучаем природу: Книга о природе родного края для учащихся 3-4 классов— </w:t>
      </w: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Йошкар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–Ола: МКИ, 1995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 xml:space="preserve">Плешаков А.А. Введение в естественно- научные предметы.  Естествознание. 5 </w:t>
      </w: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>.  – М.: Дрофа, 2014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Смирнова Н.З. Экологическая азбука. Красноярск: Издательство «БОНУС», 1996.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Яганова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О.Ю. Тропинки здоровья. Методическое пособие для учителей-Казань: КПК,2010</w:t>
      </w:r>
    </w:p>
    <w:p w:rsidR="002F5476" w:rsidRPr="002F5476" w:rsidRDefault="002F5476" w:rsidP="002F5476">
      <w:pPr>
        <w:pStyle w:val="a8"/>
        <w:widowControl w:val="0"/>
        <w:numPr>
          <w:ilvl w:val="1"/>
          <w:numId w:val="15"/>
        </w:numPr>
        <w:tabs>
          <w:tab w:val="left" w:pos="978"/>
        </w:tabs>
        <w:autoSpaceDE w:val="0"/>
        <w:autoSpaceDN w:val="0"/>
        <w:spacing w:before="44" w:after="0" w:line="240" w:lineRule="auto"/>
        <w:ind w:left="426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Яганова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О.Ю. Уроки разума. Методическое пособие для учителей-Казань: КПК,2009.</w:t>
      </w:r>
    </w:p>
    <w:p w:rsidR="002F5476" w:rsidRPr="002F5476" w:rsidRDefault="002F5476" w:rsidP="002F5476">
      <w:pPr>
        <w:rPr>
          <w:rFonts w:ascii="Times New Roman" w:hAnsi="Times New Roman" w:cs="Times New Roman"/>
          <w:b/>
          <w:sz w:val="24"/>
          <w:szCs w:val="24"/>
        </w:rPr>
      </w:pPr>
    </w:p>
    <w:p w:rsidR="002F5476" w:rsidRPr="002F5476" w:rsidRDefault="002F5476" w:rsidP="002F5476">
      <w:pPr>
        <w:rPr>
          <w:rFonts w:ascii="Times New Roman" w:hAnsi="Times New Roman" w:cs="Times New Roman"/>
          <w:b/>
          <w:sz w:val="24"/>
          <w:szCs w:val="24"/>
        </w:rPr>
      </w:pPr>
      <w:r w:rsidRPr="002F5476">
        <w:rPr>
          <w:rFonts w:ascii="Times New Roman" w:hAnsi="Times New Roman" w:cs="Times New Roman"/>
          <w:b/>
          <w:sz w:val="24"/>
          <w:szCs w:val="24"/>
        </w:rPr>
        <w:t xml:space="preserve">Интернет ресурсы:  </w:t>
      </w:r>
    </w:p>
    <w:p w:rsidR="002F5476" w:rsidRPr="002F5476" w:rsidRDefault="002F5476" w:rsidP="002F5476">
      <w:pPr>
        <w:pStyle w:val="a8"/>
        <w:widowControl w:val="0"/>
        <w:numPr>
          <w:ilvl w:val="3"/>
          <w:numId w:val="16"/>
        </w:numPr>
        <w:autoSpaceDE w:val="0"/>
        <w:autoSpaceDN w:val="0"/>
        <w:spacing w:after="0" w:line="240" w:lineRule="auto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 xml:space="preserve">Презентации </w:t>
      </w:r>
      <w:hyperlink r:id="rId8" w:history="1">
        <w:r w:rsidRPr="002F5476">
          <w:rPr>
            <w:rStyle w:val="ae"/>
            <w:rFonts w:ascii="Times New Roman" w:eastAsiaTheme="minorHAnsi" w:hAnsi="Times New Roman"/>
            <w:szCs w:val="24"/>
          </w:rPr>
          <w:t>https://pptcloud.ru/primary/biologiya/ecologiya</w:t>
        </w:r>
      </w:hyperlink>
      <w:r w:rsidRPr="002F5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76" w:rsidRPr="002F5476" w:rsidRDefault="002F5476" w:rsidP="002F5476">
      <w:pPr>
        <w:pStyle w:val="a8"/>
        <w:widowControl w:val="0"/>
        <w:numPr>
          <w:ilvl w:val="3"/>
          <w:numId w:val="16"/>
        </w:numPr>
        <w:autoSpaceDE w:val="0"/>
        <w:autoSpaceDN w:val="0"/>
        <w:spacing w:after="0" w:line="240" w:lineRule="auto"/>
        <w:ind w:left="284"/>
        <w:contextualSpacing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5476">
        <w:rPr>
          <w:rFonts w:ascii="Times New Roman" w:hAnsi="Times New Roman" w:cs="Times New Roman"/>
          <w:sz w:val="24"/>
          <w:szCs w:val="24"/>
        </w:rPr>
        <w:t xml:space="preserve">Игры </w:t>
      </w:r>
      <w:hyperlink r:id="rId9" w:history="1">
        <w:r w:rsidRPr="002F5476">
          <w:rPr>
            <w:rStyle w:val="ae"/>
            <w:rFonts w:ascii="Times New Roman" w:eastAsiaTheme="minorHAnsi" w:hAnsi="Times New Roman"/>
            <w:szCs w:val="24"/>
          </w:rPr>
          <w:t>https://metodmaterial.fedcdo.ru/wp-content/uploads/2018/09/Jekologicheskaja-igroteka-Sdelaem-mir-chishhe.pdf</w:t>
        </w:r>
      </w:hyperlink>
      <w:r w:rsidRPr="002F5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76" w:rsidRPr="002F5476" w:rsidRDefault="002F5476" w:rsidP="002F5476">
      <w:pPr>
        <w:pStyle w:val="a8"/>
        <w:widowControl w:val="0"/>
        <w:numPr>
          <w:ilvl w:val="3"/>
          <w:numId w:val="16"/>
        </w:numPr>
        <w:autoSpaceDE w:val="0"/>
        <w:autoSpaceDN w:val="0"/>
        <w:spacing w:after="0" w:line="240" w:lineRule="auto"/>
        <w:ind w:left="284"/>
        <w:contextualSpacing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Онлайн тест </w:t>
      </w:r>
      <w:hyperlink r:id="rId10" w:history="1">
        <w:r w:rsidRPr="002F5476">
          <w:rPr>
            <w:rStyle w:val="ae"/>
            <w:rFonts w:ascii="Times New Roman" w:eastAsiaTheme="minorHAnsi" w:hAnsi="Times New Roman"/>
            <w:szCs w:val="24"/>
          </w:rPr>
          <w:t>https://centreinstein.ru/konkurs/victorina/school/s01/</w:t>
        </w:r>
      </w:hyperlink>
      <w:r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5476" w:rsidRPr="002F5476" w:rsidRDefault="002131DA" w:rsidP="002F5476">
      <w:pPr>
        <w:pStyle w:val="a8"/>
        <w:ind w:left="28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2F5476" w:rsidRPr="002F5476">
          <w:rPr>
            <w:rStyle w:val="ae"/>
            <w:rFonts w:ascii="Times New Roman" w:eastAsiaTheme="minorHAnsi" w:hAnsi="Times New Roman"/>
            <w:szCs w:val="24"/>
          </w:rPr>
          <w:t>https://kupidonia.ru/all_testy/ekologicheskie-testy-dlya-shkolnikov</w:t>
        </w:r>
      </w:hyperlink>
      <w:r w:rsidR="002F5476"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5476" w:rsidRP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F5476" w:rsidRPr="002F5476" w:rsidRDefault="002F5476" w:rsidP="002F5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2E5" w:rsidRPr="002F5476" w:rsidRDefault="00EE62E5" w:rsidP="00EE62E5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</w:p>
    <w:p w:rsidR="00B00BA4" w:rsidRPr="002F5476" w:rsidRDefault="00B00BA4" w:rsidP="00EE62E5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</w:p>
    <w:p w:rsidR="00B00BA4" w:rsidRDefault="00B00BA4" w:rsidP="00EE62E5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00BA4" w:rsidRDefault="00B00BA4" w:rsidP="00EE62E5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00BA4" w:rsidRDefault="00B00BA4" w:rsidP="00EE62E5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00BA4" w:rsidRDefault="00B00BA4" w:rsidP="00EE62E5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908A9" w:rsidRDefault="009908A9" w:rsidP="00EE62E5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A1656" w:rsidRPr="00265E5F" w:rsidRDefault="009A1656" w:rsidP="009908A9">
      <w:pPr>
        <w:spacing w:after="0"/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</w:p>
    <w:p w:rsidR="009A1656" w:rsidRDefault="009A1656" w:rsidP="009A1656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C52AB3" w:rsidRPr="00EF1EFD" w:rsidRDefault="009908A9" w:rsidP="009908A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1год обучения</w:t>
      </w: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1452"/>
        <w:gridCol w:w="4076"/>
        <w:gridCol w:w="1843"/>
      </w:tblGrid>
      <w:tr w:rsidR="009A1656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ind w:left="176"/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9908A9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9908A9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Знакомство с основными понятиями  проектной деятельности учащихся 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3C6B53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группы. Знакомство с детьми.  Введение в </w:t>
            </w:r>
            <w:proofErr w:type="gramStart"/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программу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мы</w:t>
            </w: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». Цели и задачи.  Планирование работы.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157D5F" w:rsidRDefault="00157D5F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Выбор темы проекта (</w:t>
            </w: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Как творчество поможет защитить планету от мусора. Вещи для домашнего декора своими руками</w:t>
            </w: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целей и задач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основной частью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списка литературы и использованных источников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Оформление работы и доклада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F72332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ТБ. Оформление презентации</w:t>
            </w:r>
          </w:p>
        </w:tc>
      </w:tr>
      <w:tr w:rsidR="00460FBB" w:rsidRPr="00265E5F" w:rsidTr="000C17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FBB" w:rsidRDefault="00460FBB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Учебная исследовательская деятельность обучающихся 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Учебное исследование и научное исследование.  Исследования в области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экологии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темы исследования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Цели и задачи в области исследования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2F5476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Работа над основной частью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2F5476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списка литературы и использованных источников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Оформление работы и доклада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9908A9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9908A9" w:rsidRDefault="009908A9" w:rsidP="009908A9">
            <w:pPr>
              <w:jc w:val="center"/>
              <w:rPr>
                <w:rFonts w:ascii="Times New Roman" w:hAnsi="Times New Roman"/>
                <w:b/>
              </w:rPr>
            </w:pPr>
            <w:r w:rsidRPr="009908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         I  Я и мир вокруг меня</w:t>
            </w:r>
            <w:r w:rsidR="000C17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2F5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программу «Природа и мы»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2F5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экология?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76E" w:rsidRDefault="00D0076E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2F5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 живая и неживая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39-42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Учусь наблюдать. Сезонные изменения в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Красота природы в период золотой осени (Экскурсия «Золотая осень»)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Грибными дорожками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</w:t>
            </w:r>
            <w:r w:rsidR="008653DA">
              <w:rPr>
                <w:rFonts w:ascii="Times New Roman" w:hAnsi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3B6B5A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Сезонные изменения в жизни животных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животных к зиме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  <w:p w:rsidR="00296F62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улетает, а кто остается?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9C4B5A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476" w:rsidRDefault="009908A9" w:rsidP="0099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8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    </w:t>
            </w:r>
          </w:p>
          <w:p w:rsidR="009908A9" w:rsidRPr="009908A9" w:rsidRDefault="009908A9" w:rsidP="009908A9">
            <w:pPr>
              <w:jc w:val="center"/>
              <w:rPr>
                <w:rFonts w:ascii="Times New Roman" w:hAnsi="Times New Roman"/>
                <w:b/>
              </w:rPr>
            </w:pPr>
            <w:r w:rsidRPr="009908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II. Неживое в природе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– источник жизни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9C4B5A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в природе и ее свойства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Круговорот воды в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и здоровье человека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воду!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Воздух вокруг нас. Свойства воздуха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берется ветер?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 и загрязненный воздух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– святыня наша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и ее состав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посеешь, то и пожнешь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</w:t>
            </w:r>
          </w:p>
        </w:tc>
      </w:tr>
      <w:tr w:rsidR="00157D5F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Мой край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чем шепчут деревья? Деревья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643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леса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643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A845D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A84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природу</w:t>
            </w: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снится деревьям зимой?»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643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животного мира. Животный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края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Беседа. Игра 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Кроссворд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64352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64352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643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64352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64352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ичьего мира. Птицы нашего края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64352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Сообщение </w:t>
            </w:r>
          </w:p>
          <w:p w:rsidR="00296F62" w:rsidRDefault="00296F62" w:rsidP="0064352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105-108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A845D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«Изготовление домиков для птиц»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643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Наблюдение. Фотоконкурс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111-114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Красная книга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B00B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B00BA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жить в дружбе с природой?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121-124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A845D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«Первые страницы Красной книги»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</w:tr>
      <w:tr w:rsidR="00157D5F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I 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Тайны нашей планеты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125-128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проникает в тайны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 Земле появилась вода?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131-132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вода не горит?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B00B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B00BA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мы дышим?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листья осенью желтеют?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 «Вопросы-почемучки»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марафон (Итоговое занятие)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F5476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  <w:r w:rsidR="00643524">
              <w:rPr>
                <w:rFonts w:ascii="Times New Roman" w:hAnsi="Times New Roman"/>
              </w:rPr>
              <w:t xml:space="preserve"> часа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20F69" w:rsidRDefault="00920F69" w:rsidP="002F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20F69" w:rsidSect="007C5E4A">
      <w:footerReference w:type="default" r:id="rId12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1DA" w:rsidRDefault="002131DA" w:rsidP="00F46A23">
      <w:pPr>
        <w:spacing w:after="0" w:line="240" w:lineRule="auto"/>
      </w:pPr>
      <w:r>
        <w:separator/>
      </w:r>
    </w:p>
  </w:endnote>
  <w:endnote w:type="continuationSeparator" w:id="0">
    <w:p w:rsidR="002131DA" w:rsidRDefault="002131DA" w:rsidP="00F46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53" w:rsidRDefault="003C6B53">
    <w:pPr>
      <w:pStyle w:val="a5"/>
      <w:jc w:val="center"/>
    </w:pPr>
  </w:p>
  <w:p w:rsidR="003C6B53" w:rsidRDefault="003C6B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1DA" w:rsidRDefault="002131DA" w:rsidP="00F46A23">
      <w:pPr>
        <w:spacing w:after="0" w:line="240" w:lineRule="auto"/>
      </w:pPr>
      <w:r>
        <w:separator/>
      </w:r>
    </w:p>
  </w:footnote>
  <w:footnote w:type="continuationSeparator" w:id="0">
    <w:p w:rsidR="002131DA" w:rsidRDefault="002131DA" w:rsidP="00F46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BA74411"/>
    <w:multiLevelType w:val="multilevel"/>
    <w:tmpl w:val="E4A4F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C347CF5"/>
    <w:multiLevelType w:val="multilevel"/>
    <w:tmpl w:val="0834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B44674"/>
    <w:multiLevelType w:val="hybridMultilevel"/>
    <w:tmpl w:val="1276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95743"/>
    <w:multiLevelType w:val="multilevel"/>
    <w:tmpl w:val="D494E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80465"/>
    <w:multiLevelType w:val="multilevel"/>
    <w:tmpl w:val="B092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C6A6D"/>
    <w:multiLevelType w:val="hybridMultilevel"/>
    <w:tmpl w:val="529A40C0"/>
    <w:lvl w:ilvl="0" w:tplc="E1E6C72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708D8"/>
    <w:multiLevelType w:val="multilevel"/>
    <w:tmpl w:val="C8AC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33720"/>
    <w:multiLevelType w:val="multilevel"/>
    <w:tmpl w:val="2BC8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AE7E2A"/>
    <w:multiLevelType w:val="multilevel"/>
    <w:tmpl w:val="C15A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F3297"/>
    <w:multiLevelType w:val="hybridMultilevel"/>
    <w:tmpl w:val="F606D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2"/>
  </w:num>
  <w:num w:numId="5">
    <w:abstractNumId w:val="7"/>
  </w:num>
  <w:num w:numId="6">
    <w:abstractNumId w:val="11"/>
  </w:num>
  <w:num w:numId="7">
    <w:abstractNumId w:val="2"/>
  </w:num>
  <w:num w:numId="8">
    <w:abstractNumId w:val="6"/>
  </w:num>
  <w:num w:numId="9">
    <w:abstractNumId w:val="0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8"/>
  </w:num>
  <w:num w:numId="12">
    <w:abstractNumId w:val="9"/>
  </w:num>
  <w:num w:numId="13">
    <w:abstractNumId w:val="15"/>
  </w:num>
  <w:num w:numId="14">
    <w:abstractNumId w:val="3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96"/>
    <w:rsid w:val="00003762"/>
    <w:rsid w:val="0002683D"/>
    <w:rsid w:val="000837C7"/>
    <w:rsid w:val="0009188A"/>
    <w:rsid w:val="00093BA0"/>
    <w:rsid w:val="000953F7"/>
    <w:rsid w:val="00096C17"/>
    <w:rsid w:val="000A0407"/>
    <w:rsid w:val="000C17D3"/>
    <w:rsid w:val="00157D5F"/>
    <w:rsid w:val="001672C1"/>
    <w:rsid w:val="00175037"/>
    <w:rsid w:val="00180659"/>
    <w:rsid w:val="001C1661"/>
    <w:rsid w:val="001F7FE8"/>
    <w:rsid w:val="002131DA"/>
    <w:rsid w:val="00296F62"/>
    <w:rsid w:val="002B391C"/>
    <w:rsid w:val="002D5CC1"/>
    <w:rsid w:val="002F5476"/>
    <w:rsid w:val="00316DE1"/>
    <w:rsid w:val="003264BC"/>
    <w:rsid w:val="00355418"/>
    <w:rsid w:val="003A66C7"/>
    <w:rsid w:val="003B6B5A"/>
    <w:rsid w:val="003C6B53"/>
    <w:rsid w:val="003E723C"/>
    <w:rsid w:val="003F3401"/>
    <w:rsid w:val="004012CB"/>
    <w:rsid w:val="00406C67"/>
    <w:rsid w:val="00460FBB"/>
    <w:rsid w:val="00463296"/>
    <w:rsid w:val="004855CD"/>
    <w:rsid w:val="00494A72"/>
    <w:rsid w:val="004C131C"/>
    <w:rsid w:val="004F43A2"/>
    <w:rsid w:val="00501DB9"/>
    <w:rsid w:val="00502ADC"/>
    <w:rsid w:val="00507B6A"/>
    <w:rsid w:val="00575DDD"/>
    <w:rsid w:val="005859EE"/>
    <w:rsid w:val="00590F91"/>
    <w:rsid w:val="005D4DCE"/>
    <w:rsid w:val="00643524"/>
    <w:rsid w:val="006635FA"/>
    <w:rsid w:val="00664EA2"/>
    <w:rsid w:val="00666848"/>
    <w:rsid w:val="00680161"/>
    <w:rsid w:val="006850E7"/>
    <w:rsid w:val="00692589"/>
    <w:rsid w:val="006A3B0B"/>
    <w:rsid w:val="006D52BD"/>
    <w:rsid w:val="006F680F"/>
    <w:rsid w:val="00723D95"/>
    <w:rsid w:val="0078378A"/>
    <w:rsid w:val="007B55F0"/>
    <w:rsid w:val="007C5E4A"/>
    <w:rsid w:val="007E4E59"/>
    <w:rsid w:val="00823946"/>
    <w:rsid w:val="00823D03"/>
    <w:rsid w:val="00824C77"/>
    <w:rsid w:val="008529A2"/>
    <w:rsid w:val="008653DA"/>
    <w:rsid w:val="008F29FB"/>
    <w:rsid w:val="00903D2D"/>
    <w:rsid w:val="00920F69"/>
    <w:rsid w:val="00921C27"/>
    <w:rsid w:val="00923D7F"/>
    <w:rsid w:val="0094186E"/>
    <w:rsid w:val="009551A6"/>
    <w:rsid w:val="00972154"/>
    <w:rsid w:val="009908A9"/>
    <w:rsid w:val="0099152B"/>
    <w:rsid w:val="009964F2"/>
    <w:rsid w:val="009A1656"/>
    <w:rsid w:val="009B04D3"/>
    <w:rsid w:val="009C4B5A"/>
    <w:rsid w:val="00A207CB"/>
    <w:rsid w:val="00A51608"/>
    <w:rsid w:val="00A57B8F"/>
    <w:rsid w:val="00A845DD"/>
    <w:rsid w:val="00AB6BFA"/>
    <w:rsid w:val="00AC4D71"/>
    <w:rsid w:val="00AD3963"/>
    <w:rsid w:val="00AE7930"/>
    <w:rsid w:val="00B00BA4"/>
    <w:rsid w:val="00B450E5"/>
    <w:rsid w:val="00B455C1"/>
    <w:rsid w:val="00B74875"/>
    <w:rsid w:val="00B868F2"/>
    <w:rsid w:val="00BE0B79"/>
    <w:rsid w:val="00C52AB3"/>
    <w:rsid w:val="00CC1C02"/>
    <w:rsid w:val="00CF009B"/>
    <w:rsid w:val="00D0076E"/>
    <w:rsid w:val="00D03F82"/>
    <w:rsid w:val="00D040C9"/>
    <w:rsid w:val="00D25FA8"/>
    <w:rsid w:val="00D2612A"/>
    <w:rsid w:val="00D478FF"/>
    <w:rsid w:val="00D97B44"/>
    <w:rsid w:val="00DB0C13"/>
    <w:rsid w:val="00DD73BA"/>
    <w:rsid w:val="00E234BA"/>
    <w:rsid w:val="00E33BD3"/>
    <w:rsid w:val="00E4798E"/>
    <w:rsid w:val="00EA68D5"/>
    <w:rsid w:val="00EB0EA6"/>
    <w:rsid w:val="00EB3C52"/>
    <w:rsid w:val="00EE62E5"/>
    <w:rsid w:val="00EE760C"/>
    <w:rsid w:val="00EF1CA1"/>
    <w:rsid w:val="00F261D9"/>
    <w:rsid w:val="00F46A23"/>
    <w:rsid w:val="00F6699C"/>
    <w:rsid w:val="00F72332"/>
    <w:rsid w:val="00F833DD"/>
    <w:rsid w:val="00FD3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D41B"/>
  <w15:docId w15:val="{410C81F3-1D64-42CA-96A8-DBA8EE81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D03"/>
  </w:style>
  <w:style w:type="paragraph" w:styleId="1">
    <w:name w:val="heading 1"/>
    <w:basedOn w:val="a"/>
    <w:next w:val="a"/>
    <w:link w:val="10"/>
    <w:uiPriority w:val="9"/>
    <w:qFormat/>
    <w:rsid w:val="00585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A0407"/>
  </w:style>
  <w:style w:type="paragraph" w:customStyle="1" w:styleId="c5">
    <w:name w:val="c5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A0407"/>
  </w:style>
  <w:style w:type="character" w:customStyle="1" w:styleId="c12">
    <w:name w:val="c12"/>
    <w:basedOn w:val="a0"/>
    <w:rsid w:val="000A0407"/>
  </w:style>
  <w:style w:type="character" w:customStyle="1" w:styleId="c51">
    <w:name w:val="c51"/>
    <w:basedOn w:val="a0"/>
    <w:rsid w:val="000A0407"/>
  </w:style>
  <w:style w:type="paragraph" w:customStyle="1" w:styleId="c8">
    <w:name w:val="c8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0407"/>
  </w:style>
  <w:style w:type="character" w:customStyle="1" w:styleId="c2">
    <w:name w:val="c2"/>
    <w:basedOn w:val="a0"/>
    <w:rsid w:val="000A0407"/>
  </w:style>
  <w:style w:type="paragraph" w:customStyle="1" w:styleId="c36">
    <w:name w:val="c36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A0407"/>
  </w:style>
  <w:style w:type="character" w:customStyle="1" w:styleId="c37">
    <w:name w:val="c37"/>
    <w:basedOn w:val="a0"/>
    <w:rsid w:val="000A0407"/>
  </w:style>
  <w:style w:type="paragraph" w:customStyle="1" w:styleId="c11">
    <w:name w:val="c11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0A0407"/>
  </w:style>
  <w:style w:type="character" w:customStyle="1" w:styleId="c10">
    <w:name w:val="c10"/>
    <w:basedOn w:val="a0"/>
    <w:rsid w:val="000A0407"/>
  </w:style>
  <w:style w:type="paragraph" w:customStyle="1" w:styleId="c3">
    <w:name w:val="c3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A0407"/>
  </w:style>
  <w:style w:type="paragraph" w:customStyle="1" w:styleId="c7">
    <w:name w:val="c7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A0407"/>
  </w:style>
  <w:style w:type="paragraph" w:styleId="a3">
    <w:name w:val="header"/>
    <w:basedOn w:val="a"/>
    <w:link w:val="a4"/>
    <w:uiPriority w:val="99"/>
    <w:unhideWhenUsed/>
    <w:rsid w:val="00F46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A23"/>
  </w:style>
  <w:style w:type="paragraph" w:styleId="a5">
    <w:name w:val="footer"/>
    <w:basedOn w:val="a"/>
    <w:link w:val="a6"/>
    <w:uiPriority w:val="99"/>
    <w:unhideWhenUsed/>
    <w:rsid w:val="00F46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A23"/>
  </w:style>
  <w:style w:type="character" w:customStyle="1" w:styleId="a7">
    <w:name w:val="Основной текст_"/>
    <w:basedOn w:val="a0"/>
    <w:link w:val="4"/>
    <w:rsid w:val="0000376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7"/>
    <w:rsid w:val="00003762"/>
    <w:pPr>
      <w:shd w:val="clear" w:color="auto" w:fill="FFFFFF"/>
      <w:spacing w:after="0" w:line="293" w:lineRule="exact"/>
      <w:ind w:hanging="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D478FF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EE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5160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58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59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F68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2">
    <w:name w:val="c72"/>
    <w:basedOn w:val="a"/>
    <w:uiPriority w:val="99"/>
    <w:rsid w:val="007C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68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0161"/>
  </w:style>
  <w:style w:type="paragraph" w:customStyle="1" w:styleId="c21">
    <w:name w:val="c21"/>
    <w:basedOn w:val="a"/>
    <w:uiPriority w:val="99"/>
    <w:rsid w:val="0068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Гиперссылка1"/>
    <w:link w:val="ae"/>
    <w:rsid w:val="002F5476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e">
    <w:name w:val="Hyperlink"/>
    <w:link w:val="12"/>
    <w:rsid w:val="002F5476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cloud.ru/primary/biologiya/ecologi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pidonia.ru/all_testy/ekologicheskie-testy-dlya-shkolnik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entreinstein.ru/konkurs/victorina/school/s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todmaterial.fedcdo.ru/wp-content/uploads/2018/09/Jekologicheskaja-igroteka-Sdelaem-mir-chishh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6871</Words>
  <Characters>39169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Масгутовна</cp:lastModifiedBy>
  <cp:revision>3</cp:revision>
  <cp:lastPrinted>2024-08-23T08:50:00Z</cp:lastPrinted>
  <dcterms:created xsi:type="dcterms:W3CDTF">2024-11-26T09:38:00Z</dcterms:created>
  <dcterms:modified xsi:type="dcterms:W3CDTF">2024-11-26T09:39:00Z</dcterms:modified>
</cp:coreProperties>
</file>